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2551A0" w14:textId="4DADFF8F" w:rsidR="00B005ED" w:rsidRPr="00B005ED" w:rsidRDefault="00B005ED" w:rsidP="00B005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5ED">
        <w:rPr>
          <w:rFonts w:ascii="Times New Roman" w:hAnsi="Times New Roman" w:cs="Times New Roman"/>
          <w:b/>
          <w:sz w:val="28"/>
          <w:szCs w:val="28"/>
        </w:rPr>
        <w:t>ЧЕМПИОНАТ</w:t>
      </w:r>
    </w:p>
    <w:p w14:paraId="63B94E26" w14:textId="2731E6E5" w:rsidR="00B005ED" w:rsidRPr="00B005ED" w:rsidRDefault="00B005ED" w:rsidP="00B005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5ED">
        <w:rPr>
          <w:rFonts w:ascii="Times New Roman" w:hAnsi="Times New Roman" w:cs="Times New Roman"/>
          <w:b/>
          <w:sz w:val="28"/>
          <w:szCs w:val="28"/>
        </w:rPr>
        <w:t>ХАНТЫ-МАНСИЙСКОГО АВТОНОМНОГО ОКРУГА – ЮГРЫ</w:t>
      </w:r>
    </w:p>
    <w:p w14:paraId="56F7FEA4" w14:textId="77777777" w:rsidR="00B005ED" w:rsidRPr="00B005ED" w:rsidRDefault="00B005ED" w:rsidP="00B005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5ED">
        <w:rPr>
          <w:rFonts w:ascii="Times New Roman" w:hAnsi="Times New Roman" w:cs="Times New Roman"/>
          <w:b/>
          <w:sz w:val="28"/>
          <w:szCs w:val="28"/>
        </w:rPr>
        <w:t>«АБИЛИМПИКС – 2019»</w:t>
      </w:r>
    </w:p>
    <w:p w14:paraId="02F0B691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7989C1C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4A9CA4B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0C29435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3BCA3DA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6E69992" w14:textId="6A925700" w:rsidR="00B005ED" w:rsidRPr="00B005ED" w:rsidRDefault="00B005ED" w:rsidP="00B005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5ED">
        <w:rPr>
          <w:rFonts w:ascii="Times New Roman" w:hAnsi="Times New Roman" w:cs="Times New Roman"/>
          <w:b/>
          <w:sz w:val="28"/>
          <w:szCs w:val="28"/>
        </w:rPr>
        <w:t>КОНКУРСНОЕ ЗАДАНИЕ (</w:t>
      </w:r>
      <w:r>
        <w:rPr>
          <w:rFonts w:ascii="Times New Roman" w:hAnsi="Times New Roman" w:cs="Times New Roman"/>
          <w:b/>
          <w:sz w:val="28"/>
          <w:szCs w:val="28"/>
        </w:rPr>
        <w:t>школьники</w:t>
      </w:r>
      <w:r w:rsidRPr="00B005ED">
        <w:rPr>
          <w:rFonts w:ascii="Times New Roman" w:hAnsi="Times New Roman" w:cs="Times New Roman"/>
          <w:b/>
          <w:sz w:val="28"/>
          <w:szCs w:val="28"/>
        </w:rPr>
        <w:t>)</w:t>
      </w:r>
    </w:p>
    <w:p w14:paraId="279E326F" w14:textId="40739FC8" w:rsidR="00B005ED" w:rsidRPr="00B005ED" w:rsidRDefault="00B005ED" w:rsidP="00B005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5ED">
        <w:rPr>
          <w:rFonts w:ascii="Times New Roman" w:hAnsi="Times New Roman" w:cs="Times New Roman"/>
          <w:b/>
          <w:sz w:val="28"/>
          <w:szCs w:val="28"/>
        </w:rPr>
        <w:t>по компетенции</w:t>
      </w:r>
    </w:p>
    <w:p w14:paraId="7B018F3B" w14:textId="77777777" w:rsidR="00B005ED" w:rsidRPr="00B005ED" w:rsidRDefault="00B005ED" w:rsidP="00B005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5ED">
        <w:rPr>
          <w:rFonts w:ascii="Times New Roman" w:hAnsi="Times New Roman" w:cs="Times New Roman"/>
          <w:b/>
          <w:sz w:val="28"/>
          <w:szCs w:val="28"/>
        </w:rPr>
        <w:t>«Макраме»</w:t>
      </w:r>
    </w:p>
    <w:p w14:paraId="05E0D282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CF8734F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6C6C61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4866E14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439A886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02CA16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D0F8AAF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8480323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AD2BF4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77C3278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2A8DEC3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376CF63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FFEB5B2" w14:textId="77777777" w:rsidR="00B005ED" w:rsidRPr="00B005ED" w:rsidRDefault="00B005ED" w:rsidP="00B005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98D585C" w14:textId="77777777" w:rsidR="00B005ED" w:rsidRPr="00B005ED" w:rsidRDefault="00B005ED" w:rsidP="00B005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5ED">
        <w:rPr>
          <w:rFonts w:ascii="Times New Roman" w:hAnsi="Times New Roman" w:cs="Times New Roman"/>
          <w:b/>
          <w:sz w:val="28"/>
          <w:szCs w:val="28"/>
        </w:rPr>
        <w:t>г.Нижневартовск</w:t>
      </w:r>
    </w:p>
    <w:p w14:paraId="10E76760" w14:textId="6E83B46F" w:rsidR="00785374" w:rsidRDefault="00B005ED" w:rsidP="00B005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5ED">
        <w:rPr>
          <w:rFonts w:ascii="Times New Roman" w:hAnsi="Times New Roman" w:cs="Times New Roman"/>
          <w:b/>
          <w:sz w:val="28"/>
          <w:szCs w:val="28"/>
        </w:rPr>
        <w:t>2019</w:t>
      </w:r>
    </w:p>
    <w:p w14:paraId="202213ED" w14:textId="77777777" w:rsidR="00925EE3" w:rsidRDefault="00925EE3" w:rsidP="007853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4A3D0F" w14:textId="77777777" w:rsidR="00785374" w:rsidRDefault="00785374" w:rsidP="00AB1CDE">
      <w:pPr>
        <w:tabs>
          <w:tab w:val="left" w:pos="163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61F6BC7A" w14:textId="77777777" w:rsidR="0035452B" w:rsidRPr="00F36F83" w:rsidRDefault="0035452B" w:rsidP="003C60DF">
      <w:pPr>
        <w:tabs>
          <w:tab w:val="left" w:pos="163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F83">
        <w:rPr>
          <w:rFonts w:ascii="Times New Roman" w:hAnsi="Times New Roman" w:cs="Times New Roman"/>
          <w:b/>
          <w:sz w:val="28"/>
          <w:szCs w:val="28"/>
        </w:rPr>
        <w:lastRenderedPageBreak/>
        <w:t>Инструкция по технике безопасности в компетенции</w:t>
      </w:r>
      <w:r w:rsidR="003C60DF" w:rsidRPr="00F36F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6F83">
        <w:rPr>
          <w:rFonts w:ascii="Times New Roman" w:hAnsi="Times New Roman" w:cs="Times New Roman"/>
          <w:b/>
          <w:sz w:val="28"/>
          <w:szCs w:val="28"/>
        </w:rPr>
        <w:t>«Макраме»</w:t>
      </w:r>
    </w:p>
    <w:p w14:paraId="51A983AA" w14:textId="77777777" w:rsidR="0035452B" w:rsidRPr="00F36F83" w:rsidRDefault="0035452B" w:rsidP="000F2311">
      <w:pPr>
        <w:tabs>
          <w:tab w:val="left" w:pos="614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6F83">
        <w:rPr>
          <w:rFonts w:ascii="Times New Roman" w:hAnsi="Times New Roman" w:cs="Times New Roman"/>
          <w:b/>
          <w:sz w:val="28"/>
          <w:szCs w:val="28"/>
        </w:rPr>
        <w:t>Требования перед началом работы</w:t>
      </w:r>
    </w:p>
    <w:p w14:paraId="6F2CE773" w14:textId="3FA1A770" w:rsidR="0035452B" w:rsidRPr="00F36F83" w:rsidRDefault="0035452B" w:rsidP="000F2311">
      <w:pPr>
        <w:tabs>
          <w:tab w:val="left" w:pos="1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36F83">
        <w:rPr>
          <w:rFonts w:ascii="Times New Roman" w:hAnsi="Times New Roman" w:cs="Times New Roman"/>
          <w:sz w:val="28"/>
          <w:szCs w:val="28"/>
        </w:rPr>
        <w:t>.</w:t>
      </w:r>
      <w:r w:rsidR="006C2AF4" w:rsidRPr="00F36F83">
        <w:rPr>
          <w:rFonts w:ascii="Times New Roman" w:hAnsi="Times New Roman" w:cs="Times New Roman"/>
          <w:sz w:val="28"/>
          <w:szCs w:val="28"/>
        </w:rPr>
        <w:t xml:space="preserve"> </w:t>
      </w:r>
      <w:r w:rsidRPr="00F36F83">
        <w:rPr>
          <w:rFonts w:ascii="Times New Roman" w:hAnsi="Times New Roman" w:cs="Times New Roman"/>
          <w:sz w:val="28"/>
          <w:szCs w:val="28"/>
        </w:rPr>
        <w:t xml:space="preserve">Убедиться в том, что рабочее место достаточно освещено и свет не будет слепить глаза. Материалы и приспособления </w:t>
      </w:r>
      <w:r w:rsidR="000F276C" w:rsidRPr="00F36F83">
        <w:rPr>
          <w:rFonts w:ascii="Times New Roman" w:hAnsi="Times New Roman" w:cs="Times New Roman"/>
          <w:sz w:val="28"/>
          <w:szCs w:val="28"/>
        </w:rPr>
        <w:t>полуж</w:t>
      </w:r>
      <w:r w:rsidRPr="00F36F83">
        <w:rPr>
          <w:rFonts w:ascii="Times New Roman" w:hAnsi="Times New Roman" w:cs="Times New Roman"/>
          <w:sz w:val="28"/>
          <w:szCs w:val="28"/>
        </w:rPr>
        <w:t>ить в удобном и безопасном для работы порядке. Булавки, швейные иглы вколоть в торец поролоновой подушки с правой стороны так, чтобы металлический стержень булавки полностью вошел в поролон.</w:t>
      </w:r>
    </w:p>
    <w:p w14:paraId="28B806B0" w14:textId="77777777" w:rsidR="0035452B" w:rsidRPr="00F36F83" w:rsidRDefault="0035452B" w:rsidP="0035452B">
      <w:p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F36F83">
        <w:rPr>
          <w:rFonts w:ascii="Times New Roman" w:hAnsi="Times New Roman" w:cs="Times New Roman"/>
          <w:b/>
          <w:sz w:val="28"/>
          <w:szCs w:val="28"/>
        </w:rPr>
        <w:t>Требования во время работы</w:t>
      </w:r>
    </w:p>
    <w:p w14:paraId="36E55499" w14:textId="77777777" w:rsidR="0035452B" w:rsidRPr="00F36F83" w:rsidRDefault="0035452B" w:rsidP="000F2311">
      <w:pPr>
        <w:tabs>
          <w:tab w:val="left" w:pos="1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Pr="00F36F83">
        <w:rPr>
          <w:rFonts w:ascii="Times New Roman" w:hAnsi="Times New Roman" w:cs="Times New Roman"/>
          <w:sz w:val="28"/>
          <w:szCs w:val="28"/>
        </w:rPr>
        <w:t xml:space="preserve">. Быть внимательными. Не отвлекаться самому, не отвлекать других. Запрещается брать в рот и втыкать в одежду иголки, булавки и т.п. Ножницы после работы убрать в чехлы. </w:t>
      </w:r>
    </w:p>
    <w:p w14:paraId="16EB3013" w14:textId="77777777" w:rsidR="0035452B" w:rsidRPr="00F36F83" w:rsidRDefault="0035452B" w:rsidP="0035452B">
      <w:p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F36F83">
        <w:rPr>
          <w:rFonts w:ascii="Times New Roman" w:hAnsi="Times New Roman" w:cs="Times New Roman"/>
          <w:b/>
          <w:sz w:val="28"/>
          <w:szCs w:val="28"/>
        </w:rPr>
        <w:t>Требования после окончания работы</w:t>
      </w:r>
    </w:p>
    <w:p w14:paraId="57A00F1C" w14:textId="77777777" w:rsidR="000F2311" w:rsidRPr="00F36F83" w:rsidRDefault="0035452B" w:rsidP="000F2311">
      <w:pPr>
        <w:tabs>
          <w:tab w:val="left" w:pos="1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  <w:lang w:val="en-US"/>
        </w:rPr>
        <w:t>lll</w:t>
      </w:r>
      <w:r w:rsidRPr="00F36F83">
        <w:rPr>
          <w:rFonts w:ascii="Times New Roman" w:hAnsi="Times New Roman" w:cs="Times New Roman"/>
          <w:sz w:val="28"/>
          <w:szCs w:val="28"/>
        </w:rPr>
        <w:t>. Сдать готовое изделие эксперту. Привести в порядок рабочее место. Булавки, швейные иголки, ножницы, крючки убрать в специальные коробки, чехлы.</w:t>
      </w:r>
    </w:p>
    <w:p w14:paraId="32708694" w14:textId="77777777" w:rsidR="0035452B" w:rsidRPr="00F36F83" w:rsidRDefault="0035452B" w:rsidP="003C60DF">
      <w:pPr>
        <w:tabs>
          <w:tab w:val="left" w:pos="188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6F83">
        <w:rPr>
          <w:rFonts w:ascii="Times New Roman" w:hAnsi="Times New Roman" w:cs="Times New Roman"/>
          <w:b/>
          <w:sz w:val="28"/>
          <w:szCs w:val="28"/>
        </w:rPr>
        <w:t>Требования по технике</w:t>
      </w:r>
      <w:r w:rsidR="003C60DF" w:rsidRPr="00F36F83">
        <w:rPr>
          <w:rFonts w:ascii="Times New Roman" w:hAnsi="Times New Roman" w:cs="Times New Roman"/>
          <w:b/>
          <w:sz w:val="28"/>
          <w:szCs w:val="28"/>
        </w:rPr>
        <w:t xml:space="preserve"> безопасности при ориентировке </w:t>
      </w:r>
      <w:r w:rsidRPr="00F36F83">
        <w:rPr>
          <w:rFonts w:ascii="Times New Roman" w:hAnsi="Times New Roman" w:cs="Times New Roman"/>
          <w:b/>
          <w:sz w:val="28"/>
          <w:szCs w:val="28"/>
        </w:rPr>
        <w:t xml:space="preserve">инвалидов по зрению  на рабочем месте   </w:t>
      </w:r>
    </w:p>
    <w:p w14:paraId="21E7BAB4" w14:textId="77777777" w:rsidR="0035452B" w:rsidRPr="00F36F83" w:rsidRDefault="0035452B" w:rsidP="000F2311">
      <w:pPr>
        <w:tabs>
          <w:tab w:val="left" w:pos="1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  <w:lang w:val="en-US"/>
        </w:rPr>
        <w:t>lV</w:t>
      </w:r>
      <w:r w:rsidRPr="00F36F83">
        <w:rPr>
          <w:rFonts w:ascii="Times New Roman" w:hAnsi="Times New Roman" w:cs="Times New Roman"/>
          <w:sz w:val="28"/>
          <w:szCs w:val="28"/>
        </w:rPr>
        <w:t>. При передвижении следует использовать технику защиты корпуса и головы тростью и руками.</w:t>
      </w:r>
    </w:p>
    <w:p w14:paraId="51F2442F" w14:textId="77777777" w:rsidR="0035452B" w:rsidRPr="00F36F83" w:rsidRDefault="0035452B" w:rsidP="000F2311">
      <w:pPr>
        <w:tabs>
          <w:tab w:val="left" w:pos="1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36F83">
        <w:rPr>
          <w:rFonts w:ascii="Times New Roman" w:hAnsi="Times New Roman" w:cs="Times New Roman"/>
          <w:sz w:val="28"/>
          <w:szCs w:val="28"/>
        </w:rPr>
        <w:t>. При поиске упавших предметов необходимо использовать прием защиты головы при наклоне.</w:t>
      </w:r>
    </w:p>
    <w:p w14:paraId="562EB323" w14:textId="77777777" w:rsidR="0035452B" w:rsidRPr="00F36F83" w:rsidRDefault="0035452B" w:rsidP="000F2311">
      <w:pPr>
        <w:tabs>
          <w:tab w:val="left" w:pos="1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  <w:lang w:val="en-US"/>
        </w:rPr>
        <w:t>Vl</w:t>
      </w:r>
      <w:r w:rsidRPr="00F36F83">
        <w:rPr>
          <w:rFonts w:ascii="Times New Roman" w:hAnsi="Times New Roman" w:cs="Times New Roman"/>
          <w:sz w:val="28"/>
          <w:szCs w:val="28"/>
        </w:rPr>
        <w:t>. Перед ожидаемым препятствием снижать темп движения.</w:t>
      </w:r>
    </w:p>
    <w:p w14:paraId="589B2D6A" w14:textId="77777777" w:rsidR="0035452B" w:rsidRPr="00F36F83" w:rsidRDefault="0035452B" w:rsidP="000F2311">
      <w:pPr>
        <w:tabs>
          <w:tab w:val="left" w:pos="1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  <w:lang w:val="en-US"/>
        </w:rPr>
        <w:t>Vll</w:t>
      </w:r>
      <w:r w:rsidRPr="00F36F83">
        <w:rPr>
          <w:rFonts w:ascii="Times New Roman" w:hAnsi="Times New Roman" w:cs="Times New Roman"/>
          <w:sz w:val="28"/>
          <w:szCs w:val="28"/>
        </w:rPr>
        <w:t xml:space="preserve">. Двери тумбочек, шкафов должны быть в закрытом положении.      </w:t>
      </w:r>
      <w:r w:rsidRPr="00F36F83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42A2455" w14:textId="77777777" w:rsidR="002274B7" w:rsidRPr="00F36F83" w:rsidRDefault="0035452B" w:rsidP="002274B7">
      <w:pPr>
        <w:pStyle w:val="a3"/>
        <w:numPr>
          <w:ilvl w:val="0"/>
          <w:numId w:val="1"/>
        </w:num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F36F83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чемпионата</w:t>
      </w:r>
    </w:p>
    <w:p w14:paraId="6FC0AF23" w14:textId="77777777" w:rsidR="00F40DC8" w:rsidRPr="00F36F83" w:rsidRDefault="00BD210F" w:rsidP="002274B7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t xml:space="preserve">  </w:t>
      </w:r>
      <w:r w:rsidR="00B13F6C" w:rsidRPr="00F36F83">
        <w:rPr>
          <w:rFonts w:ascii="Times New Roman" w:hAnsi="Times New Roman" w:cs="Times New Roman"/>
          <w:sz w:val="28"/>
          <w:szCs w:val="28"/>
        </w:rPr>
        <w:t>Конкурс проводится с целью оп</w:t>
      </w:r>
      <w:r w:rsidRPr="00F36F83">
        <w:rPr>
          <w:rFonts w:ascii="Times New Roman" w:hAnsi="Times New Roman" w:cs="Times New Roman"/>
          <w:sz w:val="28"/>
          <w:szCs w:val="28"/>
        </w:rPr>
        <w:t xml:space="preserve">ределения профессиональных навыков </w:t>
      </w:r>
      <w:r w:rsidR="00652136" w:rsidRPr="00F36F83">
        <w:rPr>
          <w:rFonts w:ascii="Times New Roman" w:hAnsi="Times New Roman" w:cs="Times New Roman"/>
          <w:sz w:val="28"/>
          <w:szCs w:val="28"/>
        </w:rPr>
        <w:t>участников,</w:t>
      </w:r>
      <w:r w:rsidR="00652136" w:rsidRPr="00F36F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52136" w:rsidRPr="00F36F83">
        <w:rPr>
          <w:rFonts w:ascii="Times New Roman" w:hAnsi="Times New Roman" w:cs="Times New Roman"/>
          <w:sz w:val="28"/>
          <w:szCs w:val="28"/>
        </w:rPr>
        <w:t>совершенствования их профессионального мастерства,</w:t>
      </w:r>
      <w:r w:rsidR="00652136" w:rsidRPr="00F36F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52136" w:rsidRPr="00F36F83">
        <w:rPr>
          <w:rFonts w:ascii="Times New Roman" w:hAnsi="Times New Roman" w:cs="Times New Roman"/>
          <w:sz w:val="28"/>
          <w:szCs w:val="28"/>
        </w:rPr>
        <w:t>пропаганды искусства декоративного плетения,</w:t>
      </w:r>
      <w:r w:rsidR="00652136" w:rsidRPr="00F36F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52136" w:rsidRPr="00F36F83">
        <w:rPr>
          <w:rFonts w:ascii="Times New Roman" w:hAnsi="Times New Roman" w:cs="Times New Roman"/>
          <w:sz w:val="28"/>
          <w:szCs w:val="28"/>
        </w:rPr>
        <w:t>выявления наиболее одаренных среди инвалидов по зрению.</w:t>
      </w:r>
    </w:p>
    <w:p w14:paraId="4E0BBEE3" w14:textId="77777777" w:rsidR="00652136" w:rsidRPr="00F36F83" w:rsidRDefault="00652136" w:rsidP="002274B7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t xml:space="preserve">   Участники должны выполнить несколько задач, определяемых техническим заданием и представить готовое изделие по истечении отведенного времени.</w:t>
      </w:r>
    </w:p>
    <w:p w14:paraId="33A6D6F8" w14:textId="77777777" w:rsidR="00F40DC8" w:rsidRPr="00F36F83" w:rsidRDefault="0035452B" w:rsidP="00F40DC8">
      <w:pPr>
        <w:pStyle w:val="a3"/>
        <w:numPr>
          <w:ilvl w:val="0"/>
          <w:numId w:val="1"/>
        </w:num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b/>
          <w:sz w:val="28"/>
          <w:szCs w:val="28"/>
        </w:rPr>
        <w:t>Программа ч</w:t>
      </w:r>
      <w:r w:rsidR="00D928BA" w:rsidRPr="00F36F83">
        <w:rPr>
          <w:rFonts w:ascii="Times New Roman" w:hAnsi="Times New Roman" w:cs="Times New Roman"/>
          <w:b/>
          <w:sz w:val="28"/>
          <w:szCs w:val="28"/>
        </w:rPr>
        <w:t>емпионата</w:t>
      </w:r>
    </w:p>
    <w:p w14:paraId="49A7C394" w14:textId="4DFA3B2C" w:rsidR="003C60DF" w:rsidRPr="00F36F83" w:rsidRDefault="00F40DC8" w:rsidP="00F40DC8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t xml:space="preserve">     Практическая часть:</w:t>
      </w:r>
    </w:p>
    <w:p w14:paraId="5958B565" w14:textId="0D2D2EE1" w:rsidR="002E1108" w:rsidRPr="00F36F83" w:rsidRDefault="002E1108" w:rsidP="00F40DC8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55EA1A" wp14:editId="4E0E144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9710" cy="4139565"/>
            <wp:effectExtent l="0" t="0" r="2540" b="0"/>
            <wp:wrapSquare wrapText="bothSides"/>
            <wp:docPr id="11" name="Рисунок 11" descr="C:\Users\User\Downloads\780052d4fac3e358e65b29d3f9898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780052d4fac3e358e65b29d3f9898a8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6721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4406DD08" w14:textId="0080B8F0" w:rsidR="003C60DF" w:rsidRPr="00F36F83" w:rsidRDefault="003C60DF" w:rsidP="003C60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F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65A54B2" w14:textId="57AEF546" w:rsidR="003C60DF" w:rsidRPr="00F36F83" w:rsidRDefault="00676C23" w:rsidP="003C60DF">
      <w:pPr>
        <w:jc w:val="center"/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t xml:space="preserve">Фото: </w:t>
      </w:r>
      <w:r w:rsidR="001E3B71" w:rsidRPr="00F36F83">
        <w:rPr>
          <w:rFonts w:ascii="Times New Roman" w:hAnsi="Times New Roman" w:cs="Times New Roman"/>
          <w:sz w:val="28"/>
          <w:szCs w:val="28"/>
        </w:rPr>
        <w:t>«плетение панно с карманом для мелочей</w:t>
      </w:r>
      <w:r w:rsidR="003C60DF" w:rsidRPr="00F36F83">
        <w:rPr>
          <w:rFonts w:ascii="Times New Roman" w:hAnsi="Times New Roman" w:cs="Times New Roman"/>
          <w:sz w:val="28"/>
          <w:szCs w:val="28"/>
        </w:rPr>
        <w:t>».</w:t>
      </w:r>
    </w:p>
    <w:p w14:paraId="627013DE" w14:textId="77777777" w:rsidR="003C60DF" w:rsidRPr="00F36F83" w:rsidRDefault="003C60DF" w:rsidP="00F40DC8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</w:p>
    <w:p w14:paraId="00B71860" w14:textId="353D7FC4" w:rsidR="00F40DC8" w:rsidRPr="00F36F83" w:rsidRDefault="008F2106" w:rsidP="00F40DC8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t xml:space="preserve">Плетение </w:t>
      </w:r>
      <w:r w:rsidR="001E3B71" w:rsidRPr="00F36F83">
        <w:rPr>
          <w:rFonts w:ascii="Times New Roman" w:hAnsi="Times New Roman" w:cs="Times New Roman"/>
          <w:sz w:val="28"/>
          <w:szCs w:val="28"/>
        </w:rPr>
        <w:t>панно</w:t>
      </w:r>
      <w:r w:rsidR="00F40DC8" w:rsidRPr="00F36F83">
        <w:rPr>
          <w:rFonts w:ascii="Times New Roman" w:hAnsi="Times New Roman" w:cs="Times New Roman"/>
          <w:sz w:val="28"/>
          <w:szCs w:val="28"/>
        </w:rPr>
        <w:t>. Оценка осуществляется по бал</w:t>
      </w:r>
      <w:r w:rsidR="009E13B9" w:rsidRPr="00F36F83">
        <w:rPr>
          <w:rFonts w:ascii="Times New Roman" w:hAnsi="Times New Roman" w:cs="Times New Roman"/>
          <w:sz w:val="28"/>
          <w:szCs w:val="28"/>
        </w:rPr>
        <w:t>л</w:t>
      </w:r>
      <w:r w:rsidR="00F40DC8" w:rsidRPr="00F36F83">
        <w:rPr>
          <w:rFonts w:ascii="Times New Roman" w:hAnsi="Times New Roman" w:cs="Times New Roman"/>
          <w:sz w:val="28"/>
          <w:szCs w:val="28"/>
        </w:rPr>
        <w:t>ьной системе по каждому разделу. В практических разделах учитывается:</w:t>
      </w:r>
    </w:p>
    <w:p w14:paraId="0B2EBD7F" w14:textId="77777777" w:rsidR="00F40DC8" w:rsidRPr="00F36F83" w:rsidRDefault="00F40DC8" w:rsidP="00F40DC8">
      <w:pPr>
        <w:pStyle w:val="a3"/>
        <w:numPr>
          <w:ilvl w:val="0"/>
          <w:numId w:val="2"/>
        </w:num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lastRenderedPageBreak/>
        <w:t>качество исполнения;</w:t>
      </w:r>
    </w:p>
    <w:p w14:paraId="1B286178" w14:textId="77777777" w:rsidR="00F40DC8" w:rsidRPr="00F36F83" w:rsidRDefault="00F40DC8" w:rsidP="00F40DC8">
      <w:pPr>
        <w:pStyle w:val="a3"/>
        <w:numPr>
          <w:ilvl w:val="0"/>
          <w:numId w:val="2"/>
        </w:num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t>дизайн изделия;</w:t>
      </w:r>
    </w:p>
    <w:p w14:paraId="772FFDA3" w14:textId="77777777" w:rsidR="00F40DC8" w:rsidRPr="00F36F83" w:rsidRDefault="00F40DC8" w:rsidP="00F40DC8">
      <w:pPr>
        <w:pStyle w:val="a3"/>
        <w:numPr>
          <w:ilvl w:val="0"/>
          <w:numId w:val="2"/>
        </w:num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t>связь декора с формой, профессионализм исполнения.</w:t>
      </w:r>
    </w:p>
    <w:p w14:paraId="072251E3" w14:textId="77777777" w:rsidR="0035452B" w:rsidRPr="00F36F83" w:rsidRDefault="0035452B" w:rsidP="0035452B">
      <w:pPr>
        <w:pStyle w:val="a3"/>
        <w:tabs>
          <w:tab w:val="left" w:pos="1888"/>
        </w:tabs>
        <w:ind w:left="990"/>
        <w:rPr>
          <w:rFonts w:ascii="Times New Roman" w:hAnsi="Times New Roman" w:cs="Times New Roman"/>
          <w:sz w:val="28"/>
          <w:szCs w:val="28"/>
        </w:rPr>
      </w:pPr>
    </w:p>
    <w:p w14:paraId="4AAC307B" w14:textId="77777777" w:rsidR="00F40DC8" w:rsidRPr="00F36F83" w:rsidRDefault="0035452B" w:rsidP="00D928BA">
      <w:pPr>
        <w:pStyle w:val="a3"/>
        <w:numPr>
          <w:ilvl w:val="0"/>
          <w:numId w:val="1"/>
        </w:num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F36F83">
        <w:rPr>
          <w:rFonts w:ascii="Times New Roman" w:hAnsi="Times New Roman" w:cs="Times New Roman"/>
          <w:b/>
          <w:sz w:val="28"/>
          <w:szCs w:val="28"/>
        </w:rPr>
        <w:t>Содержание ч</w:t>
      </w:r>
      <w:r w:rsidR="00D928BA" w:rsidRPr="00F36F83">
        <w:rPr>
          <w:rFonts w:ascii="Times New Roman" w:hAnsi="Times New Roman" w:cs="Times New Roman"/>
          <w:b/>
          <w:sz w:val="28"/>
          <w:szCs w:val="28"/>
        </w:rPr>
        <w:t>емпионата</w:t>
      </w:r>
    </w:p>
    <w:p w14:paraId="4ACCAF4E" w14:textId="77777777" w:rsidR="00652136" w:rsidRPr="00F36F83" w:rsidRDefault="00F40DC8" w:rsidP="00F40DC8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t xml:space="preserve">     В процессе выполнения практического задания,</w:t>
      </w:r>
      <w:r w:rsidR="00652136" w:rsidRPr="00F36F83">
        <w:rPr>
          <w:rFonts w:ascii="Times New Roman" w:hAnsi="Times New Roman" w:cs="Times New Roman"/>
          <w:sz w:val="28"/>
          <w:szCs w:val="28"/>
        </w:rPr>
        <w:t xml:space="preserve"> участник должен продемонстрировать умение:</w:t>
      </w:r>
    </w:p>
    <w:p w14:paraId="296E2E43" w14:textId="77777777" w:rsidR="00652136" w:rsidRPr="00F36F83" w:rsidRDefault="00652136" w:rsidP="00652136">
      <w:pPr>
        <w:pStyle w:val="a3"/>
        <w:numPr>
          <w:ilvl w:val="0"/>
          <w:numId w:val="2"/>
        </w:num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t>работать с Брайлевской сантиметровой лентой или линейкой;</w:t>
      </w:r>
    </w:p>
    <w:p w14:paraId="02F17B8A" w14:textId="77777777" w:rsidR="00652136" w:rsidRPr="00F36F83" w:rsidRDefault="00652136" w:rsidP="00652136">
      <w:pPr>
        <w:pStyle w:val="a3"/>
        <w:numPr>
          <w:ilvl w:val="0"/>
          <w:numId w:val="2"/>
        </w:num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t>производить подготовку нитей к работе;</w:t>
      </w:r>
    </w:p>
    <w:p w14:paraId="051CFD48" w14:textId="77777777" w:rsidR="00652136" w:rsidRPr="00F36F83" w:rsidRDefault="00652136" w:rsidP="00652136">
      <w:pPr>
        <w:pStyle w:val="a3"/>
        <w:numPr>
          <w:ilvl w:val="0"/>
          <w:numId w:val="2"/>
        </w:num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t>грамотно рассчитывать длину, количество нитей;</w:t>
      </w:r>
    </w:p>
    <w:p w14:paraId="442D63B6" w14:textId="77777777" w:rsidR="00652136" w:rsidRPr="00F36F83" w:rsidRDefault="00652136" w:rsidP="00652136">
      <w:pPr>
        <w:pStyle w:val="a3"/>
        <w:numPr>
          <w:ilvl w:val="0"/>
          <w:numId w:val="2"/>
        </w:num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t>производить декоративное оформление изделия.</w:t>
      </w:r>
    </w:p>
    <w:p w14:paraId="02CBB01B" w14:textId="77777777" w:rsidR="00652136" w:rsidRPr="00F36F83" w:rsidRDefault="00652136" w:rsidP="003C60DF">
      <w:p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F36F83">
        <w:rPr>
          <w:rFonts w:ascii="Times New Roman" w:hAnsi="Times New Roman" w:cs="Times New Roman"/>
          <w:b/>
          <w:sz w:val="28"/>
          <w:szCs w:val="28"/>
        </w:rPr>
        <w:t>4.</w:t>
      </w:r>
      <w:r w:rsidR="00386222" w:rsidRPr="00F36F83">
        <w:rPr>
          <w:rFonts w:ascii="Times New Roman" w:hAnsi="Times New Roman" w:cs="Times New Roman"/>
          <w:b/>
          <w:sz w:val="28"/>
          <w:szCs w:val="28"/>
        </w:rPr>
        <w:t>Расходные материалы и инструменты, предоставляемые участнику на площадке</w:t>
      </w:r>
    </w:p>
    <w:tbl>
      <w:tblPr>
        <w:tblStyle w:val="a4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4395"/>
        <w:gridCol w:w="5777"/>
      </w:tblGrid>
      <w:tr w:rsidR="00386222" w:rsidRPr="00F36F83" w14:paraId="1ABE354D" w14:textId="77777777" w:rsidTr="003E441E">
        <w:tc>
          <w:tcPr>
            <w:tcW w:w="4395" w:type="dxa"/>
          </w:tcPr>
          <w:p w14:paraId="5B2FB414" w14:textId="14AF7A49" w:rsidR="00386222" w:rsidRPr="00F36F83" w:rsidRDefault="00386222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а) Веревка для плетения (шну</w:t>
            </w:r>
            <w:r w:rsidR="008543D0" w:rsidRPr="00F36F83">
              <w:rPr>
                <w:rFonts w:ascii="Times New Roman" w:hAnsi="Times New Roman" w:cs="Times New Roman"/>
                <w:sz w:val="28"/>
                <w:szCs w:val="28"/>
              </w:rPr>
              <w:t>р,</w:t>
            </w:r>
            <w:r w:rsidR="00925EE3" w:rsidRPr="00F36F83">
              <w:rPr>
                <w:rFonts w:ascii="Times New Roman" w:hAnsi="Times New Roman" w:cs="Times New Roman"/>
                <w:sz w:val="28"/>
                <w:szCs w:val="28"/>
              </w:rPr>
              <w:t xml:space="preserve"> бельевая веревка) диаметром 3 мм, длина в мотке = 5</w:t>
            </w: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0 метров разных цветов</w:t>
            </w:r>
            <w:r w:rsidR="00925EE3" w:rsidRPr="00F36F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01C4CEB" w14:textId="77777777" w:rsidR="00660303" w:rsidRPr="00F36F83" w:rsidRDefault="00660303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14:paraId="68BFA232" w14:textId="77777777" w:rsidR="00386222" w:rsidRPr="00F36F83" w:rsidRDefault="00073995" w:rsidP="00760057">
            <w:pPr>
              <w:pStyle w:val="a3"/>
              <w:tabs>
                <w:tab w:val="left" w:pos="188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9DE62B" wp14:editId="7193B198">
                  <wp:extent cx="2673423" cy="1783471"/>
                  <wp:effectExtent l="0" t="0" r="0" b="7620"/>
                  <wp:docPr id="1" name="Рисунок 1" descr="http://hicaurus.ru/photo/e4/e4bd8bbc168c53aa65dbb7ce49c945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icaurus.ru/photo/e4/e4bd8bbc168c53aa65dbb7ce49c945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587" cy="178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222" w:rsidRPr="00F36F83" w14:paraId="77FE8CBF" w14:textId="77777777" w:rsidTr="003E441E">
        <w:tc>
          <w:tcPr>
            <w:tcW w:w="4395" w:type="dxa"/>
          </w:tcPr>
          <w:p w14:paraId="0E0F9C59" w14:textId="77777777" w:rsidR="00386222" w:rsidRPr="00F36F83" w:rsidRDefault="00386222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 xml:space="preserve">б) Поролоновая подушка для плетения с иглами и булавками </w:t>
            </w:r>
          </w:p>
          <w:p w14:paraId="07EDBFDA" w14:textId="77777777" w:rsidR="00660303" w:rsidRPr="00F36F83" w:rsidRDefault="00660303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14:paraId="46E5C68B" w14:textId="77777777" w:rsidR="00386222" w:rsidRPr="00F36F83" w:rsidRDefault="00DE1342" w:rsidP="00760057">
            <w:pPr>
              <w:pStyle w:val="a3"/>
              <w:tabs>
                <w:tab w:val="left" w:pos="188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111A57" wp14:editId="0D2C5AD8">
                  <wp:extent cx="2104845" cy="1895237"/>
                  <wp:effectExtent l="0" t="0" r="0" b="0"/>
                  <wp:docPr id="2" name="Рисунок 2" descr="http://4.bp.blogspot.com/-4jO8NnO_nMc/UO7vIeF3_3I/AAAAAAAAABQ/p7rk_4FN8NM/s1600/podush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4.bp.blogspot.com/-4jO8NnO_nMc/UO7vIeF3_3I/AAAAAAAAABQ/p7rk_4FN8NM/s1600/podush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10" cy="189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222" w:rsidRPr="00F36F83" w14:paraId="700EB3C6" w14:textId="77777777" w:rsidTr="003E441E">
        <w:tc>
          <w:tcPr>
            <w:tcW w:w="4395" w:type="dxa"/>
          </w:tcPr>
          <w:p w14:paraId="291E8661" w14:textId="709E4973" w:rsidR="00386222" w:rsidRPr="00F36F83" w:rsidRDefault="008F2106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="00660303" w:rsidRPr="00F36F83">
              <w:rPr>
                <w:rFonts w:ascii="Times New Roman" w:hAnsi="Times New Roman" w:cs="Times New Roman"/>
                <w:sz w:val="28"/>
                <w:szCs w:val="28"/>
              </w:rPr>
              <w:t>) Ножницы в чехле</w:t>
            </w:r>
          </w:p>
          <w:p w14:paraId="13160B76" w14:textId="77777777" w:rsidR="00660303" w:rsidRPr="00F36F83" w:rsidRDefault="00660303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14:paraId="4FC267A3" w14:textId="77777777" w:rsidR="00386222" w:rsidRPr="00F36F83" w:rsidRDefault="00DE1342" w:rsidP="00760057">
            <w:pPr>
              <w:pStyle w:val="a3"/>
              <w:tabs>
                <w:tab w:val="left" w:pos="188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388580" wp14:editId="2C666135">
                  <wp:extent cx="3381214" cy="1937679"/>
                  <wp:effectExtent l="0" t="0" r="0" b="5715"/>
                  <wp:docPr id="4" name="Рисунок 4" descr="http://elegiaros.ru/uploads/catalog/4675/Nozhnitsy_APOLLO_Narcis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legiaros.ru/uploads/catalog/4675/Nozhnitsy_APOLLO_Narcis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233" cy="19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222" w:rsidRPr="00F36F83" w14:paraId="2573F161" w14:textId="77777777" w:rsidTr="003E441E">
        <w:tc>
          <w:tcPr>
            <w:tcW w:w="4395" w:type="dxa"/>
          </w:tcPr>
          <w:p w14:paraId="7F13B1C8" w14:textId="3194E980" w:rsidR="00386222" w:rsidRPr="00F36F83" w:rsidRDefault="008F2106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660303" w:rsidRPr="00F36F83">
              <w:rPr>
                <w:rFonts w:ascii="Times New Roman" w:hAnsi="Times New Roman" w:cs="Times New Roman"/>
                <w:sz w:val="28"/>
                <w:szCs w:val="28"/>
              </w:rPr>
              <w:t>) Брайлевская сантиметровая лента или брайлевская линейка</w:t>
            </w:r>
          </w:p>
          <w:p w14:paraId="3198336D" w14:textId="77777777" w:rsidR="00660303" w:rsidRPr="00F36F83" w:rsidRDefault="00660303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14:paraId="36F9BA7C" w14:textId="77777777" w:rsidR="00386222" w:rsidRPr="00F36F83" w:rsidRDefault="00DE1342" w:rsidP="00760057">
            <w:pPr>
              <w:pStyle w:val="a3"/>
              <w:tabs>
                <w:tab w:val="left" w:pos="188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AC02B2" wp14:editId="57F05BB3">
                  <wp:extent cx="1095555" cy="1095555"/>
                  <wp:effectExtent l="0" t="0" r="9525" b="9525"/>
                  <wp:docPr id="5" name="Рисунок 5" descr="http://tiflodom.ru/_sh/1/121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iflodom.ru/_sh/1/121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59" cy="109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F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FAD7BE" wp14:editId="44335536">
                  <wp:extent cx="1670382" cy="1252334"/>
                  <wp:effectExtent l="0" t="0" r="6350" b="5080"/>
                  <wp:docPr id="7" name="Рисунок 7" descr="http://i3.apollon-big.ru/1/5279/52783843/afacdb/15217-800x600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3.apollon-big.ru/1/5279/52783843/afacdb/15217-800x600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45" cy="125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FD6" w:rsidRPr="00F36F83" w14:paraId="498E354E" w14:textId="77777777" w:rsidTr="00CB6ABD">
        <w:trPr>
          <w:trHeight w:val="2844"/>
        </w:trPr>
        <w:tc>
          <w:tcPr>
            <w:tcW w:w="4395" w:type="dxa"/>
          </w:tcPr>
          <w:p w14:paraId="6BFFD0E8" w14:textId="69E5AAE8" w:rsidR="00FE2FD6" w:rsidRPr="00F36F83" w:rsidRDefault="008F2106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E2FD6" w:rsidRPr="00F36F83">
              <w:rPr>
                <w:rFonts w:ascii="Times New Roman" w:hAnsi="Times New Roman" w:cs="Times New Roman"/>
                <w:sz w:val="28"/>
                <w:szCs w:val="28"/>
              </w:rPr>
              <w:t>) Оборудование рабочего места (для 1 участника)</w:t>
            </w:r>
          </w:p>
          <w:p w14:paraId="4FFE36BD" w14:textId="77777777" w:rsidR="00FE2FD6" w:rsidRPr="00F36F83" w:rsidRDefault="00FE2FD6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 xml:space="preserve">     - стол - 1</w:t>
            </w:r>
          </w:p>
          <w:p w14:paraId="6686BE35" w14:textId="77777777" w:rsidR="00FE2FD6" w:rsidRPr="00F36F83" w:rsidRDefault="00FE2FD6" w:rsidP="00652136">
            <w:pPr>
              <w:pStyle w:val="a3"/>
              <w:tabs>
                <w:tab w:val="left" w:pos="18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 xml:space="preserve">     - стол - 1</w:t>
            </w:r>
          </w:p>
        </w:tc>
        <w:tc>
          <w:tcPr>
            <w:tcW w:w="5777" w:type="dxa"/>
          </w:tcPr>
          <w:p w14:paraId="5A3BF761" w14:textId="77777777" w:rsidR="00FE2FD6" w:rsidRPr="00F36F83" w:rsidRDefault="00FE2FD6" w:rsidP="00760057">
            <w:pPr>
              <w:pStyle w:val="a3"/>
              <w:tabs>
                <w:tab w:val="left" w:pos="188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58D382" wp14:editId="6AB6E25D">
                  <wp:extent cx="1354347" cy="1354347"/>
                  <wp:effectExtent l="0" t="0" r="0" b="0"/>
                  <wp:docPr id="8" name="Рисунок 8" descr="http://li-market.ru/upload/iblock/362/362060f8243d6ced212551dcdaa77f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i-market.ru/upload/iblock/362/362060f8243d6ced212551dcdaa77f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26" cy="135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F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16F636" wp14:editId="5CF0311C">
                  <wp:extent cx="914400" cy="1490229"/>
                  <wp:effectExtent l="0" t="0" r="0" b="0"/>
                  <wp:docPr id="9" name="Рисунок 9" descr="http://www.mebelvariant.ru/images/shop_items/2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ebelvariant.ru/images/shop_items/2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36" cy="150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48E326" w14:textId="77777777" w:rsidR="003C60DF" w:rsidRPr="00F36F83" w:rsidRDefault="003C60DF" w:rsidP="00660303">
      <w:p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</w:p>
    <w:p w14:paraId="183EF815" w14:textId="77777777" w:rsidR="00660303" w:rsidRPr="00F36F83" w:rsidRDefault="00660303" w:rsidP="00660303">
      <w:p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F36F83">
        <w:rPr>
          <w:rFonts w:ascii="Times New Roman" w:hAnsi="Times New Roman" w:cs="Times New Roman"/>
          <w:b/>
          <w:sz w:val="28"/>
          <w:szCs w:val="28"/>
        </w:rPr>
        <w:t>5.Выполнение изделия</w:t>
      </w:r>
    </w:p>
    <w:p w14:paraId="42BFF7D9" w14:textId="3B83FE82" w:rsidR="00660303" w:rsidRPr="00F36F83" w:rsidRDefault="00660303" w:rsidP="00660303">
      <w:p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t>Продолжител</w:t>
      </w:r>
      <w:r w:rsidR="008F2106" w:rsidRPr="00F36F83">
        <w:rPr>
          <w:rFonts w:ascii="Times New Roman" w:hAnsi="Times New Roman" w:cs="Times New Roman"/>
          <w:sz w:val="28"/>
          <w:szCs w:val="28"/>
        </w:rPr>
        <w:t xml:space="preserve">ьность соревнований </w:t>
      </w:r>
      <w:r w:rsidR="00DD6229" w:rsidRPr="00F36F83">
        <w:rPr>
          <w:rFonts w:ascii="Times New Roman" w:hAnsi="Times New Roman" w:cs="Times New Roman"/>
          <w:b/>
          <w:sz w:val="28"/>
          <w:szCs w:val="28"/>
        </w:rPr>
        <w:t>составляет 4</w:t>
      </w:r>
      <w:r w:rsidR="008F2106" w:rsidRPr="00F36F83">
        <w:rPr>
          <w:rFonts w:ascii="Times New Roman" w:hAnsi="Times New Roman" w:cs="Times New Roman"/>
          <w:b/>
          <w:sz w:val="28"/>
          <w:szCs w:val="28"/>
        </w:rPr>
        <w:t xml:space="preserve"> часов</w:t>
      </w:r>
      <w:r w:rsidRPr="00F36F83">
        <w:rPr>
          <w:rFonts w:ascii="Times New Roman" w:hAnsi="Times New Roman" w:cs="Times New Roman"/>
          <w:b/>
          <w:sz w:val="28"/>
          <w:szCs w:val="28"/>
        </w:rPr>
        <w:t>.</w:t>
      </w:r>
    </w:p>
    <w:p w14:paraId="59941ED7" w14:textId="77777777" w:rsidR="00857D69" w:rsidRPr="00F36F83" w:rsidRDefault="00857D69" w:rsidP="00660303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</w:p>
    <w:p w14:paraId="2270043C" w14:textId="77777777" w:rsidR="00660303" w:rsidRPr="00F36F83" w:rsidRDefault="00660303" w:rsidP="00660303">
      <w:p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F36F83">
        <w:rPr>
          <w:rFonts w:ascii="Times New Roman" w:hAnsi="Times New Roman" w:cs="Times New Roman"/>
          <w:b/>
          <w:sz w:val="28"/>
          <w:szCs w:val="28"/>
        </w:rPr>
        <w:t>6.Требования:</w:t>
      </w:r>
    </w:p>
    <w:p w14:paraId="3E5F3B60" w14:textId="77777777" w:rsidR="00660303" w:rsidRPr="00F36F83" w:rsidRDefault="00660303" w:rsidP="00660303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t>- участники сами могут свободно выражать</w:t>
      </w:r>
      <w:r w:rsidR="00DA2BAC" w:rsidRPr="00F36F83">
        <w:rPr>
          <w:rFonts w:ascii="Times New Roman" w:hAnsi="Times New Roman" w:cs="Times New Roman"/>
          <w:sz w:val="28"/>
          <w:szCs w:val="28"/>
        </w:rPr>
        <w:t xml:space="preserve"> свои творческие идеи в использовании нитей различных цветов;</w:t>
      </w:r>
    </w:p>
    <w:p w14:paraId="6675B9F3" w14:textId="77777777" w:rsidR="00DA2BAC" w:rsidRPr="00F36F83" w:rsidRDefault="00DA2BAC" w:rsidP="00660303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t>- во время конкурса участникам не разрешается одалживать или брать какие-либо инструменты или материалы</w:t>
      </w:r>
    </w:p>
    <w:p w14:paraId="30CA11C9" w14:textId="360140E2" w:rsidR="00857D69" w:rsidRPr="00F36F83" w:rsidRDefault="00AA74B3" w:rsidP="00660303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t>- участники должны уведомить эксперт</w:t>
      </w:r>
      <w:r w:rsidR="00332929" w:rsidRPr="00F36F83">
        <w:rPr>
          <w:rFonts w:ascii="Times New Roman" w:hAnsi="Times New Roman" w:cs="Times New Roman"/>
          <w:sz w:val="28"/>
          <w:szCs w:val="28"/>
        </w:rPr>
        <w:t>ов об окончании задания. Панно</w:t>
      </w:r>
      <w:r w:rsidR="00203609" w:rsidRPr="00F36F83">
        <w:rPr>
          <w:rFonts w:ascii="Times New Roman" w:hAnsi="Times New Roman" w:cs="Times New Roman"/>
          <w:sz w:val="28"/>
          <w:szCs w:val="28"/>
        </w:rPr>
        <w:t xml:space="preserve"> должен быть представлен</w:t>
      </w:r>
      <w:r w:rsidR="00676C23" w:rsidRPr="00F36F83">
        <w:rPr>
          <w:rFonts w:ascii="Times New Roman" w:hAnsi="Times New Roman" w:cs="Times New Roman"/>
          <w:sz w:val="28"/>
          <w:szCs w:val="28"/>
        </w:rPr>
        <w:t xml:space="preserve"> законченным</w:t>
      </w:r>
      <w:r w:rsidRPr="00F36F83">
        <w:rPr>
          <w:rFonts w:ascii="Times New Roman" w:hAnsi="Times New Roman" w:cs="Times New Roman"/>
          <w:sz w:val="28"/>
          <w:szCs w:val="28"/>
        </w:rPr>
        <w:t>.</w:t>
      </w:r>
    </w:p>
    <w:p w14:paraId="531914B3" w14:textId="20213BD6" w:rsidR="00AA74B3" w:rsidRPr="00F36F83" w:rsidRDefault="00AA74B3" w:rsidP="00660303">
      <w:pPr>
        <w:tabs>
          <w:tab w:val="left" w:pos="1888"/>
        </w:tabs>
        <w:rPr>
          <w:rFonts w:ascii="Times New Roman" w:hAnsi="Times New Roman" w:cs="Times New Roman"/>
          <w:b/>
          <w:sz w:val="28"/>
          <w:szCs w:val="28"/>
        </w:rPr>
      </w:pPr>
      <w:r w:rsidRPr="00F36F83">
        <w:rPr>
          <w:rFonts w:ascii="Times New Roman" w:hAnsi="Times New Roman" w:cs="Times New Roman"/>
          <w:b/>
          <w:sz w:val="28"/>
          <w:szCs w:val="28"/>
        </w:rPr>
        <w:t>7.По</w:t>
      </w:r>
      <w:r w:rsidR="00F15059" w:rsidRPr="00F36F83">
        <w:rPr>
          <w:rFonts w:ascii="Times New Roman" w:hAnsi="Times New Roman" w:cs="Times New Roman"/>
          <w:b/>
          <w:sz w:val="28"/>
          <w:szCs w:val="28"/>
        </w:rPr>
        <w:t>рядок плетения:</w:t>
      </w:r>
    </w:p>
    <w:p w14:paraId="604DBAAF" w14:textId="3B43D6AA" w:rsidR="00F15059" w:rsidRPr="00F36F83" w:rsidRDefault="00AA74B3" w:rsidP="002E7A87">
      <w:pPr>
        <w:tabs>
          <w:tab w:val="left" w:pos="188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36F83">
        <w:rPr>
          <w:rFonts w:ascii="Times New Roman" w:hAnsi="Times New Roman" w:cs="Times New Roman"/>
          <w:sz w:val="28"/>
          <w:szCs w:val="28"/>
        </w:rPr>
        <w:lastRenderedPageBreak/>
        <w:t xml:space="preserve">1. Подготовка нитей к работе: </w:t>
      </w:r>
      <w:r w:rsidRPr="00F36F83">
        <w:rPr>
          <w:rFonts w:ascii="Times New Roman" w:hAnsi="Times New Roman" w:cs="Times New Roman"/>
          <w:b/>
          <w:sz w:val="28"/>
          <w:szCs w:val="28"/>
        </w:rPr>
        <w:t>расчет длины,</w:t>
      </w:r>
      <w:r w:rsidR="00F15059" w:rsidRPr="00F36F83">
        <w:rPr>
          <w:rFonts w:ascii="Times New Roman" w:hAnsi="Times New Roman" w:cs="Times New Roman"/>
          <w:b/>
          <w:sz w:val="28"/>
          <w:szCs w:val="28"/>
        </w:rPr>
        <w:t xml:space="preserve"> количества нитей</w:t>
      </w:r>
      <w:r w:rsidR="001E3B71" w:rsidRPr="00F36F83">
        <w:rPr>
          <w:rFonts w:ascii="Times New Roman" w:hAnsi="Times New Roman" w:cs="Times New Roman"/>
          <w:b/>
          <w:sz w:val="28"/>
          <w:szCs w:val="28"/>
        </w:rPr>
        <w:t xml:space="preserve"> панно</w:t>
      </w:r>
      <w:r w:rsidR="00203609" w:rsidRPr="00F36F83">
        <w:rPr>
          <w:rFonts w:ascii="Times New Roman" w:hAnsi="Times New Roman" w:cs="Times New Roman"/>
          <w:b/>
          <w:sz w:val="28"/>
          <w:szCs w:val="28"/>
        </w:rPr>
        <w:t>, их нарезка</w:t>
      </w:r>
      <w:r w:rsidR="0072797B" w:rsidRPr="00F36F83">
        <w:rPr>
          <w:rFonts w:ascii="Times New Roman" w:hAnsi="Times New Roman" w:cs="Times New Roman"/>
          <w:b/>
          <w:sz w:val="28"/>
          <w:szCs w:val="28"/>
        </w:rPr>
        <w:t>.</w:t>
      </w:r>
      <w:r w:rsidR="002E7A87" w:rsidRPr="00F36F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7A87" w:rsidRPr="00F36F8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Для плетения</w:t>
      </w:r>
      <w:r w:rsidR="00F15059" w:rsidRPr="00F36F8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понадобятся:</w:t>
      </w:r>
    </w:p>
    <w:p w14:paraId="3A4DD766" w14:textId="2C87F2F7" w:rsidR="005B19DF" w:rsidRPr="00F36F83" w:rsidRDefault="001E3B71" w:rsidP="002E7A87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6F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50м. веревки</w:t>
      </w:r>
      <w:r w:rsidR="002E1108" w:rsidRPr="00F36F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толщиной 3мм, планка длинной 20</w:t>
      </w:r>
      <w:r w:rsidRPr="00F36F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см.</w:t>
      </w:r>
    </w:p>
    <w:p w14:paraId="38E768CB" w14:textId="4A4DE7BA" w:rsidR="00F51376" w:rsidRPr="00F36F83" w:rsidRDefault="00DC73A8" w:rsidP="00F51376">
      <w:pPr>
        <w:shd w:val="clear" w:color="auto" w:fill="FFFFFF"/>
        <w:spacing w:after="0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Нарезать 2</w:t>
      </w:r>
      <w:r w:rsidR="002E1108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E3B71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нитей</w:t>
      </w:r>
      <w:r w:rsidR="00123DE0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E3B71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 пополам, </w:t>
      </w:r>
      <w:r w:rsidR="00170587" w:rsidRPr="00F36F83">
        <w:rPr>
          <w:rFonts w:ascii="Times New Roman" w:hAnsi="Times New Roman" w:cs="Times New Roman"/>
          <w:sz w:val="28"/>
          <w:szCs w:val="28"/>
          <w:shd w:val="clear" w:color="auto" w:fill="FFFFFF"/>
        </w:rPr>
        <w:t>(рис. 1, б), подложите петлей вверх под основу (на планку), перегните петлю вперед на основу, проденьте 2 конца в петлю и затяните ее, потянув оба конца вниз. Перекладинка осталась на изнанке.</w:t>
      </w:r>
    </w:p>
    <w:p w14:paraId="0B8E6316" w14:textId="177CB03F" w:rsidR="001E3B71" w:rsidRPr="00F36F83" w:rsidRDefault="00123DE0" w:rsidP="002E7A87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36F8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="00170587" w:rsidRPr="00F36F83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9341B29" wp14:editId="3794A782">
            <wp:extent cx="3147792" cy="1152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92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376" w:rsidRPr="00F36F83">
        <w:rPr>
          <w:rFonts w:ascii="Times New Roman" w:eastAsia="Times New Roman" w:hAnsi="Times New Roman" w:cs="Times New Roman"/>
          <w:snapToGrid w:val="0"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1A208E5" w14:textId="26056B9A" w:rsidR="002E7A87" w:rsidRPr="00F36F83" w:rsidRDefault="002E7A87" w:rsidP="00123DE0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8F2106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3DE0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</w:t>
      </w:r>
      <w:r w:rsidR="005F691F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пределите нити по 4 и сплетите 10</w:t>
      </w:r>
      <w:r w:rsidR="00123DE0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плоских цепочек из 2 двойных плоских узлов</w:t>
      </w:r>
      <w:r w:rsidR="00AC004D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</w:t>
      </w:r>
      <w:r w:rsidR="00883B90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F691F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123DE0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691F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3 см.</w:t>
      </w:r>
    </w:p>
    <w:p w14:paraId="14F59FA4" w14:textId="1C286759" w:rsidR="00883B90" w:rsidRPr="00F36F83" w:rsidRDefault="00883B90" w:rsidP="00123DE0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F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372E3" wp14:editId="401308D8">
            <wp:extent cx="1255109" cy="2088000"/>
            <wp:effectExtent l="0" t="0" r="2540" b="7620"/>
            <wp:docPr id="14" name="Рисунок 14" descr="C:\Users\User\Desktop\0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06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109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03F2A" w14:textId="780024E5" w:rsidR="005F325A" w:rsidRPr="00F36F83" w:rsidRDefault="005F325A" w:rsidP="005F325A">
      <w:pPr>
        <w:shd w:val="clear" w:color="auto" w:fill="FFFFFF"/>
        <w:spacing w:after="0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C004D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Сплетите в шахматном порядке</w:t>
      </w:r>
      <w:r w:rsidR="005F691F" w:rsidRPr="00F36F83">
        <w:rPr>
          <w:rFonts w:ascii="Times New Roman" w:hAnsi="Times New Roman" w:cs="Times New Roman"/>
          <w:noProof/>
          <w:sz w:val="28"/>
          <w:szCs w:val="28"/>
        </w:rPr>
        <w:t xml:space="preserve"> 3</w:t>
      </w:r>
      <w:r w:rsidR="00AC004D" w:rsidRPr="00F36F83">
        <w:rPr>
          <w:rFonts w:ascii="Times New Roman" w:hAnsi="Times New Roman" w:cs="Times New Roman"/>
          <w:noProof/>
          <w:sz w:val="28"/>
          <w:szCs w:val="28"/>
        </w:rPr>
        <w:t xml:space="preserve"> ряда плоским  узлом </w:t>
      </w:r>
      <w:r w:rsidR="00AC004D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(рис.3)</w:t>
      </w:r>
    </w:p>
    <w:p w14:paraId="58344463" w14:textId="2A7E38F2" w:rsidR="008F2106" w:rsidRPr="00F36F83" w:rsidRDefault="005F325A" w:rsidP="00170587">
      <w:pPr>
        <w:shd w:val="clear" w:color="auto" w:fill="FFFFFF"/>
        <w:spacing w:after="0"/>
        <w:textAlignment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36F83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B71BA36" wp14:editId="49ED46C7">
            <wp:extent cx="2390140" cy="2670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3B329" w14:textId="582E08C3" w:rsidR="005F325A" w:rsidRPr="00F36F83" w:rsidRDefault="005F325A" w:rsidP="005F325A">
      <w:pPr>
        <w:shd w:val="clear" w:color="auto" w:fill="FFFFFF"/>
        <w:spacing w:after="0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F51376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Сплетите</w:t>
      </w:r>
      <w:r w:rsidR="00AC004D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4-х крайних </w:t>
      </w:r>
      <w:r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нитей </w:t>
      </w:r>
      <w:r w:rsidR="003F1731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C004D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витая цепочка с направлением витков слева на право</w:t>
      </w:r>
      <w:r w:rsidR="00DC73A8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– 10 см</w:t>
      </w:r>
      <w:r w:rsidR="003F1731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03FB357" w14:textId="78D1FA5A" w:rsidR="00F51376" w:rsidRPr="00F36F83" w:rsidRDefault="005F325A" w:rsidP="005F325A">
      <w:pPr>
        <w:shd w:val="clear" w:color="auto" w:fill="FFFFFF"/>
        <w:spacing w:after="0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по - середине, из 4-х нитей - витая цепочка с направлением витков слева на право</w:t>
      </w:r>
      <w:r w:rsidR="00DC73A8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(рис.4) – 10 см</w:t>
      </w:r>
      <w:r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58789BB" w14:textId="734C183B" w:rsidR="005F325A" w:rsidRPr="00F36F83" w:rsidRDefault="005F325A" w:rsidP="005F325A">
      <w:pPr>
        <w:spacing w:before="100" w:beforeAutospacing="1" w:after="0"/>
        <w:ind w:right="15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36F83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24634A6" wp14:editId="0498E691">
            <wp:extent cx="1485900" cy="2161442"/>
            <wp:effectExtent l="0" t="0" r="0" b="0"/>
            <wp:docPr id="15" name="Рисунок 15" descr="C:\Users\User\Desktop\0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05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90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CF017" w14:textId="7FDDF243" w:rsidR="002D5BAE" w:rsidRPr="00F36F83" w:rsidRDefault="005F325A" w:rsidP="00DC73A8">
      <w:pPr>
        <w:spacing w:before="100" w:beforeAutospacing="1" w:after="0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F51376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средних нитях</w:t>
      </w:r>
      <w:r w:rsidR="00DC73A8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между витыми цепочками,</w:t>
      </w:r>
      <w:r w:rsidR="00F51376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выполните </w:t>
      </w:r>
      <w:r w:rsidR="002D5BAE" w:rsidRPr="00F36F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большие двойные плоские узлы</w:t>
      </w:r>
      <w:r w:rsidR="00DC73A8" w:rsidRPr="00F36F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73A8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</w:t>
      </w:r>
      <w:r w:rsidR="00771E0C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="00DC73A8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D5BAE" w:rsidRPr="00F36F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2D5BAE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одному</w:t>
      </w:r>
      <w:r w:rsidR="00DC73A8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узлу</w:t>
      </w:r>
      <w:r w:rsidR="00F51376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Нити для него распределите так: </w:t>
      </w:r>
      <w:r w:rsidR="005F691F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4 нити</w:t>
      </w:r>
      <w:r w:rsidR="00DC73A8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цепочку, </w:t>
      </w:r>
      <w:r w:rsidR="008A6721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5F691F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ните</w:t>
      </w:r>
      <w:r w:rsidR="008A6721">
        <w:rPr>
          <w:rFonts w:ascii="Times New Roman" w:eastAsia="Times New Roman" w:hAnsi="Times New Roman" w:cs="Times New Roman"/>
          <w:sz w:val="28"/>
          <w:szCs w:val="28"/>
          <w:lang w:eastAsia="ru-RU"/>
        </w:rPr>
        <w:t>й на узел, 4 нити на цепочку, 14</w:t>
      </w:r>
      <w:r w:rsidR="005F691F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нитей на узел, 4 нити на цепочку.</w:t>
      </w:r>
    </w:p>
    <w:p w14:paraId="157D3FD1" w14:textId="4AC66C90" w:rsidR="00DC73A8" w:rsidRPr="00F36F83" w:rsidRDefault="00DC73A8" w:rsidP="00DC73A8">
      <w:pPr>
        <w:pStyle w:val="a3"/>
        <w:spacing w:before="100" w:beforeAutospacing="1" w:after="0"/>
        <w:ind w:left="360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F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462204" wp14:editId="08B947F0">
            <wp:extent cx="4076700" cy="1409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A9A7F" w14:textId="76F83009" w:rsidR="004A7260" w:rsidRPr="00F36F83" w:rsidRDefault="00F51376" w:rsidP="005F691F">
      <w:pPr>
        <w:spacing w:before="100" w:beforeAutospacing="1" w:after="0"/>
        <w:ind w:right="15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5F691F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Сплетите в шахматном порядке</w:t>
      </w:r>
      <w:r w:rsidR="005F691F" w:rsidRPr="00F36F83">
        <w:rPr>
          <w:rFonts w:ascii="Times New Roman" w:hAnsi="Times New Roman" w:cs="Times New Roman"/>
          <w:noProof/>
          <w:sz w:val="28"/>
          <w:szCs w:val="28"/>
        </w:rPr>
        <w:t xml:space="preserve"> 1 ряд плоским  узлом; отложите с краю по две ните, и сплетите 2 ряд плоским  узлом; отложите с краю еще по две ните и сплетите 3 ряд плоским  узлом и тд. В каждом ряду откладывая по по две ните с краев, до тех пор пока не останутся последнии 4 нити.</w:t>
      </w:r>
    </w:p>
    <w:p w14:paraId="5C3952A7" w14:textId="0C515509" w:rsidR="00771E0C" w:rsidRPr="00F36F83" w:rsidRDefault="00F51376" w:rsidP="00771E0C">
      <w:pPr>
        <w:spacing w:before="100" w:beforeAutospacing="1" w:after="0"/>
        <w:ind w:right="15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771E0C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Формируем карман (рис.6): берем две крайние нити с обеих концов на расстоянии от панно, достаточном для будущего кармана, и плетем </w:t>
      </w:r>
      <w:r w:rsidR="00771E0C" w:rsidRPr="00F36F83">
        <w:rPr>
          <w:rFonts w:ascii="Times New Roman" w:hAnsi="Times New Roman" w:cs="Times New Roman"/>
          <w:noProof/>
          <w:sz w:val="28"/>
          <w:szCs w:val="28"/>
        </w:rPr>
        <w:t xml:space="preserve">плоский  узлел; </w:t>
      </w:r>
      <w:r w:rsidR="00771E0C"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берем еще две крайние нити с обеих концов на расстоянии от панно, , и плетем уже два </w:t>
      </w:r>
      <w:r w:rsidR="00771E0C" w:rsidRPr="00F36F83">
        <w:rPr>
          <w:rFonts w:ascii="Times New Roman" w:hAnsi="Times New Roman" w:cs="Times New Roman"/>
          <w:noProof/>
          <w:sz w:val="28"/>
          <w:szCs w:val="28"/>
        </w:rPr>
        <w:t>плоский  узла и т. д. до окончания нитей.</w:t>
      </w:r>
    </w:p>
    <w:p w14:paraId="500F6658" w14:textId="6AC89BC1" w:rsidR="00F51376" w:rsidRPr="00F36F83" w:rsidRDefault="00F51376" w:rsidP="00925EE3">
      <w:pPr>
        <w:spacing w:before="100" w:beforeAutospacing="1" w:after="0"/>
        <w:ind w:right="15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8853DDC" w14:textId="572CBFD8" w:rsidR="00771E0C" w:rsidRPr="00F36F83" w:rsidRDefault="00771E0C" w:rsidP="00925EE3">
      <w:pPr>
        <w:spacing w:before="100" w:beforeAutospacing="1" w:after="0"/>
        <w:ind w:right="15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36F83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1CD9467" wp14:editId="59CE374F">
            <wp:extent cx="2790825" cy="27146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6A3E0" w14:textId="085E0079" w:rsidR="00883B90" w:rsidRPr="00F36F83" w:rsidRDefault="00771E0C" w:rsidP="006A4964">
      <w:pPr>
        <w:spacing w:before="100" w:beforeAutospacing="1" w:after="0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F83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F36F83">
        <w:rPr>
          <w:rFonts w:ascii="Times New Roman" w:hAnsi="Times New Roman" w:cs="Times New Roman"/>
          <w:sz w:val="28"/>
          <w:szCs w:val="28"/>
          <w:shd w:val="clear" w:color="auto" w:fill="FFFFFF"/>
        </w:rPr>
        <w:t>Завершение работы:</w:t>
      </w:r>
      <w:r w:rsidR="00170587" w:rsidRPr="00F36F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нити формируем в кисть (рис.7 способ б).</w:t>
      </w:r>
      <w:r w:rsidR="00F36F83" w:rsidRPr="00F36F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Кисть в завершении – 15 см.</w:t>
      </w:r>
    </w:p>
    <w:p w14:paraId="1D9D4193" w14:textId="49BA515D" w:rsidR="008F2106" w:rsidRPr="00F36F83" w:rsidRDefault="00771E0C" w:rsidP="002E7A87">
      <w:pPr>
        <w:pStyle w:val="ab"/>
        <w:shd w:val="clear" w:color="auto" w:fill="FFFFFF"/>
        <w:spacing w:before="0" w:beforeAutospacing="0" w:after="0" w:afterAutospacing="0"/>
        <w:textAlignment w:val="center"/>
        <w:rPr>
          <w:color w:val="FF0000"/>
          <w:sz w:val="28"/>
          <w:szCs w:val="28"/>
          <w:shd w:val="clear" w:color="auto" w:fill="FFFFFF"/>
        </w:rPr>
      </w:pPr>
      <w:r w:rsidRPr="00F36F83">
        <w:rPr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 wp14:anchorId="3EADBF2B" wp14:editId="4F43CC85">
            <wp:extent cx="5131481" cy="1512000"/>
            <wp:effectExtent l="0" t="0" r="0" b="0"/>
            <wp:docPr id="21" name="Рисунок 21" descr="C:\Users\User\Desktop\0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03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81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EEE3" w14:textId="36EF4C62" w:rsidR="00D568B2" w:rsidRPr="00F36F83" w:rsidRDefault="00975C57" w:rsidP="002E7A87">
      <w:pPr>
        <w:pStyle w:val="ab"/>
        <w:shd w:val="clear" w:color="auto" w:fill="FFFFFF"/>
        <w:spacing w:before="0" w:beforeAutospacing="0" w:after="0" w:afterAutospacing="0"/>
        <w:textAlignment w:val="center"/>
        <w:rPr>
          <w:color w:val="333333"/>
          <w:sz w:val="28"/>
          <w:szCs w:val="28"/>
        </w:rPr>
      </w:pPr>
      <w:r w:rsidRPr="00F36F83">
        <w:rPr>
          <w:b/>
          <w:sz w:val="28"/>
          <w:szCs w:val="28"/>
        </w:rPr>
        <w:t>8.Критерии оценки компетенции.</w:t>
      </w:r>
      <w:r w:rsidRPr="00F36F83">
        <w:rPr>
          <w:sz w:val="28"/>
          <w:szCs w:val="28"/>
        </w:rPr>
        <w:t xml:space="preserve"> </w:t>
      </w:r>
    </w:p>
    <w:tbl>
      <w:tblPr>
        <w:tblStyle w:val="a4"/>
        <w:tblW w:w="1031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005"/>
        <w:gridCol w:w="6083"/>
        <w:gridCol w:w="939"/>
        <w:gridCol w:w="8"/>
        <w:gridCol w:w="2279"/>
      </w:tblGrid>
      <w:tr w:rsidR="00D568B2" w:rsidRPr="00F36F83" w14:paraId="0C8001B7" w14:textId="77777777" w:rsidTr="00585B13">
        <w:tc>
          <w:tcPr>
            <w:tcW w:w="1005" w:type="dxa"/>
          </w:tcPr>
          <w:p w14:paraId="322A4E9C" w14:textId="77777777" w:rsidR="00D568B2" w:rsidRPr="00F36F83" w:rsidRDefault="00D568B2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7022" w:type="dxa"/>
            <w:gridSpan w:val="2"/>
          </w:tcPr>
          <w:p w14:paraId="1C168FD7" w14:textId="45B7B79C" w:rsidR="00D568B2" w:rsidRPr="00F36F83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Критерии оценки</w:t>
            </w:r>
          </w:p>
        </w:tc>
        <w:tc>
          <w:tcPr>
            <w:tcW w:w="2287" w:type="dxa"/>
            <w:gridSpan w:val="2"/>
          </w:tcPr>
          <w:p w14:paraId="2898E46D" w14:textId="083F27A7" w:rsidR="00D568B2" w:rsidRPr="00F36F83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D568B2" w:rsidRPr="00F36F83" w14:paraId="63C5D3A6" w14:textId="77777777" w:rsidTr="00585B13">
        <w:tc>
          <w:tcPr>
            <w:tcW w:w="1005" w:type="dxa"/>
          </w:tcPr>
          <w:p w14:paraId="25CE9456" w14:textId="340BC0E7" w:rsidR="00D568B2" w:rsidRPr="00F36F83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2" w:type="dxa"/>
            <w:gridSpan w:val="2"/>
          </w:tcPr>
          <w:p w14:paraId="011D6C55" w14:textId="77777777" w:rsidR="00D568B2" w:rsidRPr="00F36F83" w:rsidRDefault="00D568B2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Соблюдение условий конкурса</w:t>
            </w:r>
          </w:p>
        </w:tc>
        <w:tc>
          <w:tcPr>
            <w:tcW w:w="2287" w:type="dxa"/>
            <w:gridSpan w:val="2"/>
          </w:tcPr>
          <w:p w14:paraId="60D1981F" w14:textId="49A847B9" w:rsidR="00D568B2" w:rsidRPr="00F36F83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568B2" w:rsidRPr="00F36F83" w14:paraId="57A6B789" w14:textId="77777777" w:rsidTr="00585B13">
        <w:tc>
          <w:tcPr>
            <w:tcW w:w="1005" w:type="dxa"/>
          </w:tcPr>
          <w:p w14:paraId="37556C4F" w14:textId="41F4209B" w:rsidR="00D568B2" w:rsidRPr="00F36F83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22" w:type="dxa"/>
            <w:gridSpan w:val="2"/>
          </w:tcPr>
          <w:p w14:paraId="6328E6D8" w14:textId="77777777" w:rsidR="00D568B2" w:rsidRPr="00F36F83" w:rsidRDefault="00D568B2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техники безопасности </w:t>
            </w:r>
          </w:p>
        </w:tc>
        <w:tc>
          <w:tcPr>
            <w:tcW w:w="2287" w:type="dxa"/>
            <w:gridSpan w:val="2"/>
          </w:tcPr>
          <w:p w14:paraId="332CC5A2" w14:textId="57D4732D" w:rsidR="00D568B2" w:rsidRPr="00F36F83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568B2" w:rsidRPr="00F36F83" w14:paraId="6C8B35FB" w14:textId="77777777" w:rsidTr="00585B13">
        <w:tc>
          <w:tcPr>
            <w:tcW w:w="1005" w:type="dxa"/>
          </w:tcPr>
          <w:p w14:paraId="31DBDAE3" w14:textId="4D93A71C" w:rsidR="00D568B2" w:rsidRPr="00F36F83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22" w:type="dxa"/>
            <w:gridSpan w:val="2"/>
          </w:tcPr>
          <w:p w14:paraId="5A690151" w14:textId="77777777" w:rsidR="00D568B2" w:rsidRPr="00F36F83" w:rsidRDefault="00D568B2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выполнения работ </w:t>
            </w:r>
          </w:p>
        </w:tc>
        <w:tc>
          <w:tcPr>
            <w:tcW w:w="2287" w:type="dxa"/>
            <w:gridSpan w:val="2"/>
          </w:tcPr>
          <w:p w14:paraId="09646BE0" w14:textId="0C535F91" w:rsidR="00D568B2" w:rsidRPr="00F36F83" w:rsidRDefault="004C00B4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568B2" w:rsidRPr="00F36F83" w14:paraId="55A4E0F8" w14:textId="77777777" w:rsidTr="00585B13">
        <w:tc>
          <w:tcPr>
            <w:tcW w:w="1005" w:type="dxa"/>
          </w:tcPr>
          <w:p w14:paraId="33A2D492" w14:textId="347EBDFB" w:rsidR="00D568B2" w:rsidRPr="00F36F83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22" w:type="dxa"/>
            <w:gridSpan w:val="2"/>
          </w:tcPr>
          <w:p w14:paraId="08C1BE95" w14:textId="77777777" w:rsidR="00D568B2" w:rsidRPr="00F36F83" w:rsidRDefault="00D568B2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 xml:space="preserve">Сложность работы </w:t>
            </w:r>
          </w:p>
        </w:tc>
        <w:tc>
          <w:tcPr>
            <w:tcW w:w="2287" w:type="dxa"/>
            <w:gridSpan w:val="2"/>
          </w:tcPr>
          <w:p w14:paraId="0BB90FEE" w14:textId="7585E576" w:rsidR="00D568B2" w:rsidRPr="00F36F83" w:rsidRDefault="004C00B4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568B2" w:rsidRPr="00F36F83" w14:paraId="7C677B99" w14:textId="77777777" w:rsidTr="00585B13">
        <w:tc>
          <w:tcPr>
            <w:tcW w:w="1005" w:type="dxa"/>
          </w:tcPr>
          <w:p w14:paraId="31577D2F" w14:textId="7D4B13BB" w:rsidR="00D568B2" w:rsidRPr="00F36F83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22" w:type="dxa"/>
            <w:gridSpan w:val="2"/>
          </w:tcPr>
          <w:p w14:paraId="046A4DEB" w14:textId="77777777" w:rsidR="00D568B2" w:rsidRPr="00F36F83" w:rsidRDefault="00D568B2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 xml:space="preserve">Оригинальность дизайна </w:t>
            </w:r>
          </w:p>
        </w:tc>
        <w:tc>
          <w:tcPr>
            <w:tcW w:w="2287" w:type="dxa"/>
            <w:gridSpan w:val="2"/>
          </w:tcPr>
          <w:p w14:paraId="7D3BDBAD" w14:textId="2CC0CB04" w:rsidR="00D568B2" w:rsidRPr="00F36F83" w:rsidRDefault="004C00B4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568B2" w:rsidRPr="00F36F83" w14:paraId="5DA77E30" w14:textId="77777777" w:rsidTr="00585B13">
        <w:tc>
          <w:tcPr>
            <w:tcW w:w="1005" w:type="dxa"/>
          </w:tcPr>
          <w:p w14:paraId="28FD913F" w14:textId="4440ED10" w:rsidR="00D568B2" w:rsidRPr="00F36F83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22" w:type="dxa"/>
            <w:gridSpan w:val="2"/>
          </w:tcPr>
          <w:p w14:paraId="22B9F0AF" w14:textId="15048E1B" w:rsidR="00D568B2" w:rsidRPr="00F36F83" w:rsidRDefault="00D568B2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Подготовка нитей к работе (расчет длины, количества нитей,</w:t>
            </w:r>
            <w:r w:rsidR="00676C23" w:rsidRPr="00F36F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нарезка нитей)</w:t>
            </w:r>
          </w:p>
        </w:tc>
        <w:tc>
          <w:tcPr>
            <w:tcW w:w="2287" w:type="dxa"/>
            <w:gridSpan w:val="2"/>
          </w:tcPr>
          <w:p w14:paraId="52533866" w14:textId="7B3928B3" w:rsidR="00D568B2" w:rsidRPr="00F36F83" w:rsidRDefault="00F01966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568B2" w:rsidRPr="00F36F83" w14:paraId="6349AAC2" w14:textId="77777777" w:rsidTr="00585B13">
        <w:tc>
          <w:tcPr>
            <w:tcW w:w="1005" w:type="dxa"/>
          </w:tcPr>
          <w:p w14:paraId="7DA0EF2B" w14:textId="09D349AB" w:rsidR="00D568B2" w:rsidRPr="00F36F83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22" w:type="dxa"/>
            <w:gridSpan w:val="2"/>
          </w:tcPr>
          <w:p w14:paraId="22044EDE" w14:textId="55D218A2" w:rsidR="00D568B2" w:rsidRPr="00F36F83" w:rsidRDefault="00F01966" w:rsidP="00170587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Навеска н</w:t>
            </w:r>
            <w:r w:rsidR="00987753" w:rsidRPr="00F36F83">
              <w:rPr>
                <w:rFonts w:ascii="Times New Roman" w:hAnsi="Times New Roman" w:cs="Times New Roman"/>
                <w:sz w:val="28"/>
                <w:szCs w:val="28"/>
              </w:rPr>
              <w:t xml:space="preserve">итей на </w:t>
            </w:r>
            <w:r w:rsidR="00601A23" w:rsidRPr="00F36F83">
              <w:rPr>
                <w:rFonts w:ascii="Times New Roman" w:hAnsi="Times New Roman" w:cs="Times New Roman"/>
                <w:sz w:val="28"/>
                <w:szCs w:val="28"/>
              </w:rPr>
              <w:t>основу</w:t>
            </w:r>
            <w:r w:rsidR="00925EE3" w:rsidRPr="00F36F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601A23" w:rsidRPr="00F36F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87" w:type="dxa"/>
            <w:gridSpan w:val="2"/>
          </w:tcPr>
          <w:p w14:paraId="1A525312" w14:textId="5ADB4978" w:rsidR="00D568B2" w:rsidRPr="00F36F83" w:rsidRDefault="00D568B2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B35A1" w:rsidRPr="00F36F83" w14:paraId="110B0875" w14:textId="77777777" w:rsidTr="00585B13">
        <w:tblPrEx>
          <w:tblLook w:val="0000" w:firstRow="0" w:lastRow="0" w:firstColumn="0" w:lastColumn="0" w:noHBand="0" w:noVBand="0"/>
        </w:tblPrEx>
        <w:trPr>
          <w:trHeight w:val="679"/>
        </w:trPr>
        <w:tc>
          <w:tcPr>
            <w:tcW w:w="1005" w:type="dxa"/>
          </w:tcPr>
          <w:p w14:paraId="1C28D0C9" w14:textId="09BDEA35" w:rsidR="008B35A1" w:rsidRPr="00F36F83" w:rsidRDefault="0022029A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30" w:type="dxa"/>
            <w:gridSpan w:val="3"/>
          </w:tcPr>
          <w:p w14:paraId="64DE6F9B" w14:textId="513B0E89" w:rsidR="008B35A1" w:rsidRPr="00F36F83" w:rsidRDefault="00987753" w:rsidP="00F36F83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</w:t>
            </w:r>
            <w:r w:rsidR="00F36F83" w:rsidRPr="00F36F83">
              <w:rPr>
                <w:rFonts w:ascii="Times New Roman" w:hAnsi="Times New Roman" w:cs="Times New Roman"/>
                <w:sz w:val="28"/>
                <w:szCs w:val="28"/>
              </w:rPr>
              <w:t>4 пункта, распределения нитей.</w:t>
            </w:r>
          </w:p>
        </w:tc>
        <w:tc>
          <w:tcPr>
            <w:tcW w:w="2279" w:type="dxa"/>
          </w:tcPr>
          <w:p w14:paraId="446C7D2D" w14:textId="299E76E8" w:rsidR="008B35A1" w:rsidRPr="00F36F83" w:rsidRDefault="00987753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B35A1" w:rsidRPr="00F36F83" w14:paraId="38C1F17F" w14:textId="77777777" w:rsidTr="00585B13">
        <w:tblPrEx>
          <w:tblLook w:val="0000" w:firstRow="0" w:lastRow="0" w:firstColumn="0" w:lastColumn="0" w:noHBand="0" w:noVBand="0"/>
        </w:tblPrEx>
        <w:trPr>
          <w:trHeight w:val="720"/>
        </w:trPr>
        <w:tc>
          <w:tcPr>
            <w:tcW w:w="1005" w:type="dxa"/>
          </w:tcPr>
          <w:p w14:paraId="6F503390" w14:textId="55CEB8DC" w:rsidR="008B35A1" w:rsidRPr="00F36F83" w:rsidRDefault="008B35A1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0" w:type="dxa"/>
            <w:gridSpan w:val="3"/>
          </w:tcPr>
          <w:p w14:paraId="72D70AF4" w14:textId="306AE83D" w:rsidR="008B35A1" w:rsidRPr="00F36F83" w:rsidRDefault="00987753" w:rsidP="00925EE3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</w:t>
            </w:r>
            <w:r w:rsidR="00F36F83" w:rsidRPr="00F36F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формирования  кармана </w:t>
            </w:r>
            <w:r w:rsidR="00F36F83" w:rsidRPr="00F36F83">
              <w:rPr>
                <w:rFonts w:ascii="Times New Roman" w:hAnsi="Times New Roman" w:cs="Times New Roman"/>
                <w:sz w:val="28"/>
                <w:szCs w:val="28"/>
              </w:rPr>
              <w:t>7 пункт</w:t>
            </w:r>
            <w:r w:rsidR="00925EE3" w:rsidRPr="00F36F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79" w:type="dxa"/>
          </w:tcPr>
          <w:p w14:paraId="3ECC255B" w14:textId="3F4474DA" w:rsidR="008B35A1" w:rsidRPr="00F36F83" w:rsidRDefault="00987753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B35A1" w:rsidRPr="00F36F83" w14:paraId="7B47732E" w14:textId="77777777" w:rsidTr="00585B13">
        <w:tblPrEx>
          <w:tblLook w:val="0000" w:firstRow="0" w:lastRow="0" w:firstColumn="0" w:lastColumn="0" w:noHBand="0" w:noVBand="0"/>
        </w:tblPrEx>
        <w:trPr>
          <w:trHeight w:val="910"/>
        </w:trPr>
        <w:tc>
          <w:tcPr>
            <w:tcW w:w="1005" w:type="dxa"/>
          </w:tcPr>
          <w:p w14:paraId="035A5C06" w14:textId="7696C64E" w:rsidR="008B35A1" w:rsidRPr="00F36F83" w:rsidRDefault="008B35A1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30" w:type="dxa"/>
            <w:gridSpan w:val="3"/>
          </w:tcPr>
          <w:p w14:paraId="3C88FF36" w14:textId="4140CD99" w:rsidR="008B35A1" w:rsidRPr="00F36F83" w:rsidRDefault="00925EE3" w:rsidP="00925EE3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</w:t>
            </w:r>
            <w:r w:rsidR="00F36F83" w:rsidRPr="00F36F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завершение работы</w:t>
            </w:r>
            <w:r w:rsidR="00F36F83" w:rsidRPr="00F36F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пункт№8</w:t>
            </w: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79" w:type="dxa"/>
          </w:tcPr>
          <w:p w14:paraId="6EB39AD3" w14:textId="4043AF7A" w:rsidR="008B35A1" w:rsidRPr="00F36F83" w:rsidRDefault="00987753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B35A1" w:rsidRPr="00F36F83" w14:paraId="52B22255" w14:textId="77777777" w:rsidTr="00585B13">
        <w:tblPrEx>
          <w:tblLook w:val="0000" w:firstRow="0" w:lastRow="0" w:firstColumn="0" w:lastColumn="0" w:noHBand="0" w:noVBand="0"/>
        </w:tblPrEx>
        <w:trPr>
          <w:trHeight w:val="706"/>
        </w:trPr>
        <w:tc>
          <w:tcPr>
            <w:tcW w:w="1005" w:type="dxa"/>
          </w:tcPr>
          <w:p w14:paraId="7F1AA684" w14:textId="11429E3E" w:rsidR="008B35A1" w:rsidRPr="00F36F83" w:rsidRDefault="003B1CAC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30" w:type="dxa"/>
            <w:gridSpan w:val="3"/>
          </w:tcPr>
          <w:p w14:paraId="3C730B11" w14:textId="1944CFF7" w:rsidR="008B35A1" w:rsidRPr="00F36F83" w:rsidRDefault="00F36F83" w:rsidP="00F36F83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Формирования кисти №8</w:t>
            </w: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, соблюдения размера кисти.</w:t>
            </w:r>
          </w:p>
        </w:tc>
        <w:tc>
          <w:tcPr>
            <w:tcW w:w="2279" w:type="dxa"/>
          </w:tcPr>
          <w:p w14:paraId="247C616C" w14:textId="7FAFC4D1" w:rsidR="008B35A1" w:rsidRPr="00F36F83" w:rsidRDefault="00987753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B1CAC" w:rsidRPr="00F36F83" w14:paraId="183FDE34" w14:textId="77777777" w:rsidTr="00585B13">
        <w:tblPrEx>
          <w:tblLook w:val="0000" w:firstRow="0" w:lastRow="0" w:firstColumn="0" w:lastColumn="0" w:noHBand="0" w:noVBand="0"/>
        </w:tblPrEx>
        <w:trPr>
          <w:trHeight w:val="842"/>
        </w:trPr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14:paraId="16DBF644" w14:textId="43BD6666" w:rsidR="003B1CAC" w:rsidRPr="00F36F83" w:rsidRDefault="003B1CAC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70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F834AF3" w14:textId="77777777" w:rsidR="003B1CAC" w:rsidRPr="00F36F83" w:rsidRDefault="00987753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Общее впечатление от изделия</w:t>
            </w:r>
          </w:p>
        </w:tc>
        <w:tc>
          <w:tcPr>
            <w:tcW w:w="2279" w:type="dxa"/>
            <w:tcBorders>
              <w:left w:val="single" w:sz="4" w:space="0" w:color="auto"/>
              <w:right w:val="single" w:sz="4" w:space="0" w:color="auto"/>
            </w:tcBorders>
          </w:tcPr>
          <w:p w14:paraId="3ADF0141" w14:textId="151E7C8A" w:rsidR="003B1CAC" w:rsidRPr="00F36F83" w:rsidRDefault="00987753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76C23" w:rsidRPr="00F36F83" w14:paraId="1FCBB0D0" w14:textId="77777777" w:rsidTr="00300019">
        <w:tblPrEx>
          <w:tblLook w:val="0000" w:firstRow="0" w:lastRow="0" w:firstColumn="0" w:lastColumn="0" w:noHBand="0" w:noVBand="0"/>
        </w:tblPrEx>
        <w:trPr>
          <w:trHeight w:val="842"/>
        </w:trPr>
        <w:tc>
          <w:tcPr>
            <w:tcW w:w="803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E60466D" w14:textId="2F31A78D" w:rsidR="00676C23" w:rsidRPr="00F36F83" w:rsidRDefault="00676C23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279" w:type="dxa"/>
            <w:tcBorders>
              <w:left w:val="single" w:sz="4" w:space="0" w:color="auto"/>
              <w:right w:val="single" w:sz="4" w:space="0" w:color="auto"/>
            </w:tcBorders>
          </w:tcPr>
          <w:p w14:paraId="5E7A95A5" w14:textId="4D9C824A" w:rsidR="00676C23" w:rsidRPr="00F36F83" w:rsidRDefault="00676C23" w:rsidP="005B19DF">
            <w:pPr>
              <w:tabs>
                <w:tab w:val="left" w:pos="18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F8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E3FF0" w:rsidRPr="00F36F83" w14:paraId="243B3672" w14:textId="77777777" w:rsidTr="00987753">
        <w:tblPrEx>
          <w:tblLook w:val="0000" w:firstRow="0" w:lastRow="0" w:firstColumn="0" w:lastColumn="0" w:noHBand="0" w:noVBand="0"/>
        </w:tblPrEx>
        <w:trPr>
          <w:gridAfter w:val="1"/>
          <w:wAfter w:w="2279" w:type="dxa"/>
          <w:trHeight w:val="369"/>
        </w:trPr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030523" w14:textId="77777777" w:rsidR="00CE3FF0" w:rsidRPr="00F36F83" w:rsidRDefault="00CE3FF0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E8DB8A" w14:textId="77777777" w:rsidR="00CE3FF0" w:rsidRPr="00F36F83" w:rsidRDefault="00CE3FF0" w:rsidP="008B35A1">
            <w:pPr>
              <w:tabs>
                <w:tab w:val="left" w:pos="1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EA469E4" w14:textId="77777777" w:rsidR="001F405B" w:rsidRPr="00F36F83" w:rsidRDefault="001F405B" w:rsidP="00F36F83">
      <w:pPr>
        <w:tabs>
          <w:tab w:val="left" w:pos="1888"/>
        </w:tabs>
        <w:rPr>
          <w:rFonts w:ascii="Times New Roman" w:hAnsi="Times New Roman" w:cs="Times New Roman"/>
          <w:sz w:val="28"/>
          <w:szCs w:val="28"/>
        </w:rPr>
      </w:pPr>
    </w:p>
    <w:sectPr w:rsidR="001F405B" w:rsidRPr="00F36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D5498D" w14:textId="77777777" w:rsidR="00E742B4" w:rsidRDefault="00E742B4" w:rsidP="008C1F4B">
      <w:pPr>
        <w:spacing w:after="0" w:line="240" w:lineRule="auto"/>
      </w:pPr>
      <w:r>
        <w:separator/>
      </w:r>
    </w:p>
  </w:endnote>
  <w:endnote w:type="continuationSeparator" w:id="0">
    <w:p w14:paraId="099F5978" w14:textId="77777777" w:rsidR="00E742B4" w:rsidRDefault="00E742B4" w:rsidP="008C1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833DA8" w14:textId="77777777" w:rsidR="00E742B4" w:rsidRDefault="00E742B4" w:rsidP="008C1F4B">
      <w:pPr>
        <w:spacing w:after="0" w:line="240" w:lineRule="auto"/>
      </w:pPr>
      <w:r>
        <w:separator/>
      </w:r>
    </w:p>
  </w:footnote>
  <w:footnote w:type="continuationSeparator" w:id="0">
    <w:p w14:paraId="0791DFB9" w14:textId="77777777" w:rsidR="00E742B4" w:rsidRDefault="00E742B4" w:rsidP="008C1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A4AC2"/>
    <w:multiLevelType w:val="hybridMultilevel"/>
    <w:tmpl w:val="E2F80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77218"/>
    <w:multiLevelType w:val="hybridMultilevel"/>
    <w:tmpl w:val="46965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D03A0"/>
    <w:multiLevelType w:val="hybridMultilevel"/>
    <w:tmpl w:val="76B8FD0A"/>
    <w:lvl w:ilvl="0" w:tplc="3CB096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DEB4403"/>
    <w:multiLevelType w:val="hybridMultilevel"/>
    <w:tmpl w:val="268E714E"/>
    <w:lvl w:ilvl="0" w:tplc="A27C1272">
      <w:start w:val="2"/>
      <w:numFmt w:val="bullet"/>
      <w:lvlText w:val=""/>
      <w:lvlJc w:val="left"/>
      <w:pPr>
        <w:ind w:left="928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6D226F6F"/>
    <w:multiLevelType w:val="hybridMultilevel"/>
    <w:tmpl w:val="0136C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6566C0"/>
    <w:multiLevelType w:val="multilevel"/>
    <w:tmpl w:val="54106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E931AC"/>
    <w:multiLevelType w:val="hybridMultilevel"/>
    <w:tmpl w:val="1FB0F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4B7"/>
    <w:rsid w:val="00010115"/>
    <w:rsid w:val="00056BC1"/>
    <w:rsid w:val="00073995"/>
    <w:rsid w:val="0007555F"/>
    <w:rsid w:val="000957A0"/>
    <w:rsid w:val="000C2EF5"/>
    <w:rsid w:val="000F2311"/>
    <w:rsid w:val="000F276C"/>
    <w:rsid w:val="001225A0"/>
    <w:rsid w:val="00123DE0"/>
    <w:rsid w:val="00127C8C"/>
    <w:rsid w:val="00170587"/>
    <w:rsid w:val="00181A25"/>
    <w:rsid w:val="001A6E5E"/>
    <w:rsid w:val="001C6F51"/>
    <w:rsid w:val="001D4E82"/>
    <w:rsid w:val="001E3B71"/>
    <w:rsid w:val="001F405B"/>
    <w:rsid w:val="0020100B"/>
    <w:rsid w:val="00203609"/>
    <w:rsid w:val="00213510"/>
    <w:rsid w:val="0022029A"/>
    <w:rsid w:val="002274B7"/>
    <w:rsid w:val="00256CA6"/>
    <w:rsid w:val="002732A0"/>
    <w:rsid w:val="002D5BAE"/>
    <w:rsid w:val="002E1108"/>
    <w:rsid w:val="002E7A87"/>
    <w:rsid w:val="00300610"/>
    <w:rsid w:val="00312C15"/>
    <w:rsid w:val="00332929"/>
    <w:rsid w:val="0035452B"/>
    <w:rsid w:val="00386222"/>
    <w:rsid w:val="003B1CAC"/>
    <w:rsid w:val="003C3A40"/>
    <w:rsid w:val="003C60DF"/>
    <w:rsid w:val="003E441E"/>
    <w:rsid w:val="003E6621"/>
    <w:rsid w:val="003F1731"/>
    <w:rsid w:val="004009D0"/>
    <w:rsid w:val="004221BE"/>
    <w:rsid w:val="004754D3"/>
    <w:rsid w:val="004A7260"/>
    <w:rsid w:val="004C00B4"/>
    <w:rsid w:val="004F170F"/>
    <w:rsid w:val="0050102D"/>
    <w:rsid w:val="00501A71"/>
    <w:rsid w:val="00585B13"/>
    <w:rsid w:val="005B19DF"/>
    <w:rsid w:val="005B738C"/>
    <w:rsid w:val="005C6BE6"/>
    <w:rsid w:val="005D68AE"/>
    <w:rsid w:val="005E07A9"/>
    <w:rsid w:val="005F0D8B"/>
    <w:rsid w:val="005F325A"/>
    <w:rsid w:val="005F691F"/>
    <w:rsid w:val="00601A23"/>
    <w:rsid w:val="00652136"/>
    <w:rsid w:val="0065531D"/>
    <w:rsid w:val="00660303"/>
    <w:rsid w:val="00670270"/>
    <w:rsid w:val="00676C23"/>
    <w:rsid w:val="0068765F"/>
    <w:rsid w:val="00692212"/>
    <w:rsid w:val="006A4964"/>
    <w:rsid w:val="006C2AF4"/>
    <w:rsid w:val="006C394D"/>
    <w:rsid w:val="006C778B"/>
    <w:rsid w:val="0072797B"/>
    <w:rsid w:val="00760057"/>
    <w:rsid w:val="00771E0C"/>
    <w:rsid w:val="00785374"/>
    <w:rsid w:val="007D3183"/>
    <w:rsid w:val="00840B56"/>
    <w:rsid w:val="008418CD"/>
    <w:rsid w:val="00843315"/>
    <w:rsid w:val="00843D61"/>
    <w:rsid w:val="008543D0"/>
    <w:rsid w:val="00857D69"/>
    <w:rsid w:val="00883B90"/>
    <w:rsid w:val="008A6721"/>
    <w:rsid w:val="008B35A1"/>
    <w:rsid w:val="008C1F4B"/>
    <w:rsid w:val="008F2106"/>
    <w:rsid w:val="00913924"/>
    <w:rsid w:val="00925EE3"/>
    <w:rsid w:val="00957DEB"/>
    <w:rsid w:val="00975C57"/>
    <w:rsid w:val="00976D13"/>
    <w:rsid w:val="00987753"/>
    <w:rsid w:val="009B175F"/>
    <w:rsid w:val="009E13B9"/>
    <w:rsid w:val="00A24B32"/>
    <w:rsid w:val="00A5551C"/>
    <w:rsid w:val="00A60633"/>
    <w:rsid w:val="00A60E19"/>
    <w:rsid w:val="00A80031"/>
    <w:rsid w:val="00A97264"/>
    <w:rsid w:val="00AA74B3"/>
    <w:rsid w:val="00AB1CDE"/>
    <w:rsid w:val="00AC004D"/>
    <w:rsid w:val="00AC73BE"/>
    <w:rsid w:val="00AE2990"/>
    <w:rsid w:val="00B005ED"/>
    <w:rsid w:val="00B13F6C"/>
    <w:rsid w:val="00BA1FBF"/>
    <w:rsid w:val="00BA55CC"/>
    <w:rsid w:val="00BC4301"/>
    <w:rsid w:val="00BD0112"/>
    <w:rsid w:val="00BD210F"/>
    <w:rsid w:val="00BD788F"/>
    <w:rsid w:val="00C41D4D"/>
    <w:rsid w:val="00C87CFF"/>
    <w:rsid w:val="00CE3FF0"/>
    <w:rsid w:val="00CF28C1"/>
    <w:rsid w:val="00CF30E4"/>
    <w:rsid w:val="00D32BEC"/>
    <w:rsid w:val="00D568B2"/>
    <w:rsid w:val="00D905FC"/>
    <w:rsid w:val="00D928BA"/>
    <w:rsid w:val="00D950DF"/>
    <w:rsid w:val="00DA2BAC"/>
    <w:rsid w:val="00DC73A8"/>
    <w:rsid w:val="00DD6229"/>
    <w:rsid w:val="00DE1342"/>
    <w:rsid w:val="00E16333"/>
    <w:rsid w:val="00E268EA"/>
    <w:rsid w:val="00E5269B"/>
    <w:rsid w:val="00E742B4"/>
    <w:rsid w:val="00E9012C"/>
    <w:rsid w:val="00EA770C"/>
    <w:rsid w:val="00EB4DE4"/>
    <w:rsid w:val="00F01966"/>
    <w:rsid w:val="00F15059"/>
    <w:rsid w:val="00F36F83"/>
    <w:rsid w:val="00F373E0"/>
    <w:rsid w:val="00F40DC8"/>
    <w:rsid w:val="00F51376"/>
    <w:rsid w:val="00F82849"/>
    <w:rsid w:val="00F836AB"/>
    <w:rsid w:val="00FA3CAB"/>
    <w:rsid w:val="00FE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7CA020"/>
  <w15:docId w15:val="{E778AF21-551D-4E8F-AD37-E08BA1791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1C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74B7"/>
    <w:pPr>
      <w:ind w:left="720"/>
      <w:contextualSpacing/>
    </w:pPr>
  </w:style>
  <w:style w:type="table" w:styleId="a4">
    <w:name w:val="Table Grid"/>
    <w:basedOn w:val="a1"/>
    <w:uiPriority w:val="59"/>
    <w:rsid w:val="003862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7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995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4"/>
    <w:uiPriority w:val="59"/>
    <w:rsid w:val="005C6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C1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C1F4B"/>
  </w:style>
  <w:style w:type="paragraph" w:styleId="a9">
    <w:name w:val="footer"/>
    <w:basedOn w:val="a"/>
    <w:link w:val="aa"/>
    <w:uiPriority w:val="99"/>
    <w:unhideWhenUsed/>
    <w:rsid w:val="008C1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C1F4B"/>
  </w:style>
  <w:style w:type="paragraph" w:styleId="ab">
    <w:name w:val="Normal (Web)"/>
    <w:basedOn w:val="a"/>
    <w:uiPriority w:val="99"/>
    <w:unhideWhenUsed/>
    <w:rsid w:val="00F15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B1C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8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1830A-7A92-412E-AA25-9024ED893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</dc:creator>
  <cp:lastModifiedBy>Елена Валентиновна Шемелина</cp:lastModifiedBy>
  <cp:revision>2</cp:revision>
  <cp:lastPrinted>2017-04-24T05:51:00Z</cp:lastPrinted>
  <dcterms:created xsi:type="dcterms:W3CDTF">2019-04-25T06:47:00Z</dcterms:created>
  <dcterms:modified xsi:type="dcterms:W3CDTF">2019-04-25T06:47:00Z</dcterms:modified>
</cp:coreProperties>
</file>